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5B96C782" w:rsidR="00D51561" w:rsidRPr="00FF2094" w:rsidRDefault="00FE08C0" w:rsidP="00FF2094">
      <w:pPr>
        <w:jc w:val="center"/>
        <w:rPr>
          <w:rFonts w:ascii="Arial" w:hAnsi="Arial" w:cs="Arial"/>
          <w:b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Week </w:t>
      </w:r>
      <w:r w:rsidR="00FF23F1">
        <w:rPr>
          <w:rFonts w:ascii="Letter-join Plus 8" w:hAnsi="Letter-join Plus 8"/>
          <w:b/>
          <w:bCs/>
          <w:sz w:val="24"/>
          <w:szCs w:val="24"/>
        </w:rPr>
        <w:t>4</w:t>
      </w:r>
      <w:r w:rsidR="003B41CB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– </w:t>
      </w:r>
      <w:r w:rsidR="00CD513A">
        <w:rPr>
          <w:rFonts w:ascii="Letter-join Plus 8" w:hAnsi="Letter-join Plus 8"/>
          <w:b/>
          <w:bCs/>
          <w:sz w:val="24"/>
          <w:szCs w:val="24"/>
        </w:rPr>
        <w:t>spelt or after w + CEWs</w:t>
      </w:r>
    </w:p>
    <w:tbl>
      <w:tblPr>
        <w:tblStyle w:val="TableGrid"/>
        <w:tblpPr w:leftFromText="180" w:rightFromText="180" w:vertAnchor="page" w:horzAnchor="margin" w:tblpY="2353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FF2094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FF2094">
        <w:trPr>
          <w:trHeight w:val="632"/>
        </w:trPr>
        <w:tc>
          <w:tcPr>
            <w:tcW w:w="2147" w:type="dxa"/>
          </w:tcPr>
          <w:p w14:paraId="6C6A1D34" w14:textId="6F3C910F" w:rsidR="003D08CF" w:rsidRPr="00CD513A" w:rsidRDefault="00CD513A" w:rsidP="00CD513A">
            <w:pPr>
              <w:jc w:val="center"/>
              <w:rPr>
                <w:rFonts w:ascii="Arial" w:hAnsi="Arial" w:cs="Arial"/>
              </w:rPr>
            </w:pPr>
            <w:r w:rsidRPr="00CD513A">
              <w:rPr>
                <w:rFonts w:ascii="Letter-join Plus 8" w:hAnsi="Letter-join Plus 8"/>
                <w:sz w:val="24"/>
                <w:szCs w:val="24"/>
              </w:rPr>
              <w:t>word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FF2094">
        <w:trPr>
          <w:trHeight w:val="632"/>
        </w:trPr>
        <w:tc>
          <w:tcPr>
            <w:tcW w:w="2147" w:type="dxa"/>
          </w:tcPr>
          <w:p w14:paraId="3FE78CD0" w14:textId="165DA4A1" w:rsidR="003D08CF" w:rsidRPr="00F1275B" w:rsidRDefault="00254707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</w:t>
            </w:r>
            <w:r w:rsidR="00CD513A">
              <w:rPr>
                <w:rFonts w:ascii="Letter-join Plus 8" w:hAnsi="Letter-join Plus 8"/>
                <w:sz w:val="24"/>
                <w:szCs w:val="24"/>
              </w:rPr>
              <w:t>ork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FF2094">
        <w:trPr>
          <w:trHeight w:val="609"/>
        </w:trPr>
        <w:tc>
          <w:tcPr>
            <w:tcW w:w="2147" w:type="dxa"/>
          </w:tcPr>
          <w:p w14:paraId="4D63539A" w14:textId="757CF33F" w:rsidR="003D08CF" w:rsidRPr="00F1275B" w:rsidRDefault="00254707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</w:t>
            </w:r>
            <w:r w:rsidR="00CD513A">
              <w:rPr>
                <w:rFonts w:ascii="Letter-join Plus 8" w:hAnsi="Letter-join Plus 8"/>
                <w:sz w:val="24"/>
                <w:szCs w:val="24"/>
              </w:rPr>
              <w:t>orm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FF2094">
        <w:trPr>
          <w:trHeight w:val="632"/>
        </w:trPr>
        <w:tc>
          <w:tcPr>
            <w:tcW w:w="2147" w:type="dxa"/>
          </w:tcPr>
          <w:p w14:paraId="4B2733ED" w14:textId="20A3B8A4" w:rsidR="003D08CF" w:rsidRPr="00F1275B" w:rsidRDefault="00CD513A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world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FF2094">
        <w:trPr>
          <w:trHeight w:val="632"/>
        </w:trPr>
        <w:tc>
          <w:tcPr>
            <w:tcW w:w="2147" w:type="dxa"/>
          </w:tcPr>
          <w:p w14:paraId="134B8434" w14:textId="12BC3439" w:rsidR="003D08CF" w:rsidRPr="00F1275B" w:rsidRDefault="00CD513A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worth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FF2094">
        <w:trPr>
          <w:trHeight w:val="632"/>
        </w:trPr>
        <w:tc>
          <w:tcPr>
            <w:tcW w:w="2147" w:type="dxa"/>
          </w:tcPr>
          <w:p w14:paraId="4BB7E431" w14:textId="35DABA10" w:rsidR="003D08CF" w:rsidRPr="003E2D96" w:rsidRDefault="00CD513A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both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FF2094">
        <w:trPr>
          <w:trHeight w:val="632"/>
        </w:trPr>
        <w:tc>
          <w:tcPr>
            <w:tcW w:w="2147" w:type="dxa"/>
          </w:tcPr>
          <w:p w14:paraId="5ECD1705" w14:textId="04E490DC" w:rsidR="003D08CF" w:rsidRPr="003D08CF" w:rsidRDefault="00CD513A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every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FF2094">
        <w:trPr>
          <w:trHeight w:val="632"/>
        </w:trPr>
        <w:tc>
          <w:tcPr>
            <w:tcW w:w="2147" w:type="dxa"/>
          </w:tcPr>
          <w:p w14:paraId="3FC83DA7" w14:textId="52F1A97A" w:rsidR="003D08CF" w:rsidRPr="003D08CF" w:rsidRDefault="00CD513A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everybody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FF2094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0539D0E" w14:textId="53CAA751" w:rsidR="00D86BF1" w:rsidRDefault="003D08CF" w:rsidP="00FF2094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FF23F1">
        <w:rPr>
          <w:rFonts w:ascii="Letter-join Plus 8" w:hAnsi="Letter-join Plus 8"/>
          <w:b/>
          <w:bCs/>
          <w:sz w:val="24"/>
          <w:szCs w:val="24"/>
        </w:rPr>
        <w:t>20</w:t>
      </w:r>
      <w:r w:rsidR="00CD6EC9"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CD6EC9"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p w14:paraId="50F26A5D" w14:textId="7EE750CA" w:rsidR="00FF2094" w:rsidRDefault="00FF2094" w:rsidP="00FF2094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</w:p>
    <w:p w14:paraId="45358ADB" w14:textId="77777777" w:rsidR="00CD513A" w:rsidRDefault="00CD513A" w:rsidP="00CD513A">
      <w:pPr>
        <w:jc w:val="center"/>
        <w:rPr>
          <w:rFonts w:ascii="Letter-join Plus 8" w:hAnsi="Letter-join Plus 8"/>
          <w:b/>
          <w:bCs/>
          <w:sz w:val="24"/>
          <w:szCs w:val="24"/>
        </w:rPr>
      </w:pPr>
    </w:p>
    <w:p w14:paraId="758954AE" w14:textId="18490AF1" w:rsidR="00CD513A" w:rsidRPr="00FF2094" w:rsidRDefault="00CD513A" w:rsidP="00CD513A">
      <w:pPr>
        <w:jc w:val="center"/>
        <w:rPr>
          <w:rFonts w:ascii="Arial" w:hAnsi="Arial" w:cs="Arial"/>
          <w:b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>Summer Week 4 – spelt or after w + CEWs</w:t>
      </w:r>
    </w:p>
    <w:tbl>
      <w:tblPr>
        <w:tblStyle w:val="TableGrid"/>
        <w:tblpPr w:leftFromText="180" w:rightFromText="180" w:vertAnchor="page" w:horzAnchor="margin" w:tblpY="1010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CD513A" w:rsidRPr="003D08CF" w14:paraId="5B2110EF" w14:textId="77777777" w:rsidTr="00CD513A">
        <w:trPr>
          <w:trHeight w:val="632"/>
        </w:trPr>
        <w:tc>
          <w:tcPr>
            <w:tcW w:w="2147" w:type="dxa"/>
          </w:tcPr>
          <w:p w14:paraId="01AE2A95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11A44975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66A2D13D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0F4209CC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737E9B84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CD513A" w:rsidRPr="003D08CF" w14:paraId="74EC7E54" w14:textId="77777777" w:rsidTr="00CD513A">
        <w:trPr>
          <w:trHeight w:val="632"/>
        </w:trPr>
        <w:tc>
          <w:tcPr>
            <w:tcW w:w="2147" w:type="dxa"/>
          </w:tcPr>
          <w:p w14:paraId="1E9395F1" w14:textId="77777777" w:rsidR="00CD513A" w:rsidRPr="00CD513A" w:rsidRDefault="00CD513A" w:rsidP="00CD513A">
            <w:pPr>
              <w:jc w:val="center"/>
              <w:rPr>
                <w:rFonts w:ascii="Arial" w:hAnsi="Arial" w:cs="Arial"/>
              </w:rPr>
            </w:pPr>
            <w:r w:rsidRPr="00CD513A">
              <w:rPr>
                <w:rFonts w:ascii="Letter-join Plus 8" w:hAnsi="Letter-join Plus 8"/>
                <w:sz w:val="24"/>
                <w:szCs w:val="24"/>
              </w:rPr>
              <w:t>word</w:t>
            </w:r>
          </w:p>
        </w:tc>
        <w:tc>
          <w:tcPr>
            <w:tcW w:w="2147" w:type="dxa"/>
          </w:tcPr>
          <w:p w14:paraId="1EEBEE5B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C23EE8D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9837ABA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40813CC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4DE78897" w14:textId="77777777" w:rsidTr="00CD513A">
        <w:trPr>
          <w:trHeight w:val="632"/>
        </w:trPr>
        <w:tc>
          <w:tcPr>
            <w:tcW w:w="2147" w:type="dxa"/>
          </w:tcPr>
          <w:p w14:paraId="2FB75B38" w14:textId="77777777" w:rsidR="00CD513A" w:rsidRPr="00F1275B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work</w:t>
            </w:r>
          </w:p>
        </w:tc>
        <w:tc>
          <w:tcPr>
            <w:tcW w:w="2147" w:type="dxa"/>
          </w:tcPr>
          <w:p w14:paraId="2833532E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40ACB66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D29F108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D1085BE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38E5609B" w14:textId="77777777" w:rsidTr="00CD513A">
        <w:trPr>
          <w:trHeight w:val="609"/>
        </w:trPr>
        <w:tc>
          <w:tcPr>
            <w:tcW w:w="2147" w:type="dxa"/>
          </w:tcPr>
          <w:p w14:paraId="466FD608" w14:textId="77777777" w:rsidR="00CD513A" w:rsidRPr="00F1275B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worm</w:t>
            </w:r>
          </w:p>
        </w:tc>
        <w:tc>
          <w:tcPr>
            <w:tcW w:w="2147" w:type="dxa"/>
          </w:tcPr>
          <w:p w14:paraId="4B72CE31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5D0D1D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2CCC6D0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4F3D2A9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175A923E" w14:textId="77777777" w:rsidTr="00CD513A">
        <w:trPr>
          <w:trHeight w:val="632"/>
        </w:trPr>
        <w:tc>
          <w:tcPr>
            <w:tcW w:w="2147" w:type="dxa"/>
          </w:tcPr>
          <w:p w14:paraId="52B7F186" w14:textId="77777777" w:rsidR="00CD513A" w:rsidRPr="00F1275B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world</w:t>
            </w:r>
          </w:p>
        </w:tc>
        <w:tc>
          <w:tcPr>
            <w:tcW w:w="2147" w:type="dxa"/>
          </w:tcPr>
          <w:p w14:paraId="75B98C00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A3CD289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A65B965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B86398C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492EBF51" w14:textId="77777777" w:rsidTr="00CD513A">
        <w:trPr>
          <w:trHeight w:val="632"/>
        </w:trPr>
        <w:tc>
          <w:tcPr>
            <w:tcW w:w="2147" w:type="dxa"/>
          </w:tcPr>
          <w:p w14:paraId="08A91B09" w14:textId="77777777" w:rsidR="00CD513A" w:rsidRPr="00F1275B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worth</w:t>
            </w:r>
          </w:p>
        </w:tc>
        <w:tc>
          <w:tcPr>
            <w:tcW w:w="2147" w:type="dxa"/>
          </w:tcPr>
          <w:p w14:paraId="5A7ED8D2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50E51A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D71F71A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821866C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69EEC9F6" w14:textId="77777777" w:rsidTr="00CD513A">
        <w:trPr>
          <w:trHeight w:val="632"/>
        </w:trPr>
        <w:tc>
          <w:tcPr>
            <w:tcW w:w="2147" w:type="dxa"/>
          </w:tcPr>
          <w:p w14:paraId="216E575A" w14:textId="77777777" w:rsidR="00CD513A" w:rsidRPr="003E2D96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both</w:t>
            </w:r>
          </w:p>
        </w:tc>
        <w:tc>
          <w:tcPr>
            <w:tcW w:w="2147" w:type="dxa"/>
          </w:tcPr>
          <w:p w14:paraId="2119D1C4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911D46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1CF4CD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9E82561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46E8A959" w14:textId="77777777" w:rsidTr="00CD513A">
        <w:trPr>
          <w:trHeight w:val="632"/>
        </w:trPr>
        <w:tc>
          <w:tcPr>
            <w:tcW w:w="2147" w:type="dxa"/>
          </w:tcPr>
          <w:p w14:paraId="08C6C666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every</w:t>
            </w:r>
          </w:p>
        </w:tc>
        <w:tc>
          <w:tcPr>
            <w:tcW w:w="2147" w:type="dxa"/>
          </w:tcPr>
          <w:p w14:paraId="4CB5FD56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C4B49D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151EC37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EDFB326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D513A" w:rsidRPr="003D08CF" w14:paraId="68FD98E6" w14:textId="77777777" w:rsidTr="00CD513A">
        <w:trPr>
          <w:trHeight w:val="632"/>
        </w:trPr>
        <w:tc>
          <w:tcPr>
            <w:tcW w:w="2147" w:type="dxa"/>
          </w:tcPr>
          <w:p w14:paraId="66B58E6D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everybody</w:t>
            </w:r>
          </w:p>
        </w:tc>
        <w:tc>
          <w:tcPr>
            <w:tcW w:w="2147" w:type="dxa"/>
          </w:tcPr>
          <w:p w14:paraId="5E25D64B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C9AEE42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B35337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08C1490" w14:textId="77777777" w:rsidR="00CD513A" w:rsidRPr="003D08CF" w:rsidRDefault="00CD513A" w:rsidP="00CD513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0ADA051" w14:textId="0DF273A5" w:rsidR="00FF2094" w:rsidRDefault="00CD513A" w:rsidP="00CD513A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20</w:t>
      </w:r>
      <w:r w:rsidRPr="00CD6EC9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May</w:t>
      </w:r>
    </w:p>
    <w:sectPr w:rsidR="00FF2094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54707"/>
    <w:rsid w:val="00263B60"/>
    <w:rsid w:val="0028757B"/>
    <w:rsid w:val="002A6EF1"/>
    <w:rsid w:val="002F0EE4"/>
    <w:rsid w:val="003024B3"/>
    <w:rsid w:val="00333E2E"/>
    <w:rsid w:val="003B41CB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80543"/>
    <w:rsid w:val="009E0F70"/>
    <w:rsid w:val="00B013D1"/>
    <w:rsid w:val="00B165C0"/>
    <w:rsid w:val="00B2464A"/>
    <w:rsid w:val="00C912E0"/>
    <w:rsid w:val="00CD513A"/>
    <w:rsid w:val="00CD6EC9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  <w:rsid w:val="00FF2094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2022-04-23T20:37:00Z</dcterms:created>
  <dcterms:modified xsi:type="dcterms:W3CDTF">2022-04-23T20:37:00Z</dcterms:modified>
</cp:coreProperties>
</file>