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E00D" w14:textId="17C0FA52" w:rsidR="00301FE5" w:rsidRDefault="002C7560">
      <w:pPr>
        <w:rPr>
          <w:noProof/>
          <w:color w:val="800000"/>
        </w:rPr>
      </w:pPr>
      <w:r w:rsidRPr="006841A6">
        <w:rPr>
          <w:noProof/>
          <w:color w:val="800000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1D0F2810" wp14:editId="6FD5DAFA">
                <wp:simplePos x="0" y="0"/>
                <wp:positionH relativeFrom="column">
                  <wp:posOffset>2865120</wp:posOffset>
                </wp:positionH>
                <wp:positionV relativeFrom="paragraph">
                  <wp:posOffset>0</wp:posOffset>
                </wp:positionV>
                <wp:extent cx="2447925" cy="140462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D517D" w14:textId="3C477456" w:rsidR="006841A6" w:rsidRPr="00804471" w:rsidRDefault="006841A6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804471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32"/>
                              </w:rPr>
                              <w:t>Key Questions …</w:t>
                            </w:r>
                          </w:p>
                          <w:p w14:paraId="6E03CEAA" w14:textId="65314C55" w:rsidR="006841A6" w:rsidRPr="00804471" w:rsidRDefault="0005212A">
                            <w:pPr>
                              <w:rPr>
                                <w:rFonts w:eastAsia="Times New Roman" w:cstheme="minorHAns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32"/>
                              </w:rPr>
                              <w:t>How is Africa different to the UK?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0F2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6pt;margin-top:0;width:192.75pt;height:110.6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" strokecolor="#4f81bd [3204]" strokeweight="1.5pt">
                <v:textbox style="mso-fit-shape-to-text:t">
                  <w:txbxContent>
                    <w:p w14:paraId="5CCD517D" w14:textId="3C477456" w:rsidR="006841A6" w:rsidRPr="00804471" w:rsidRDefault="006841A6">
                      <w:pPr>
                        <w:rPr>
                          <w:rFonts w:eastAsia="Times New Roman" w:cstheme="minorHAnsi"/>
                          <w:b/>
                          <w:bCs/>
                          <w:sz w:val="24"/>
                          <w:szCs w:val="32"/>
                        </w:rPr>
                      </w:pPr>
                      <w:r w:rsidRPr="00804471">
                        <w:rPr>
                          <w:rFonts w:eastAsia="Times New Roman" w:cstheme="minorHAnsi"/>
                          <w:b/>
                          <w:bCs/>
                          <w:sz w:val="24"/>
                          <w:szCs w:val="32"/>
                        </w:rPr>
                        <w:t>Key Questions …</w:t>
                      </w:r>
                    </w:p>
                    <w:p w14:paraId="6E03CEAA" w14:textId="65314C55" w:rsidR="006841A6" w:rsidRPr="00804471" w:rsidRDefault="0005212A">
                      <w:pPr>
                        <w:rPr>
                          <w:rFonts w:eastAsia="Times New Roman" w:cstheme="minorHAnsi"/>
                          <w:sz w:val="24"/>
                          <w:szCs w:val="32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32"/>
                        </w:rPr>
                        <w:t>How is Africa different to the UK?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471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677102E" wp14:editId="6F61A0B6">
                <wp:simplePos x="0" y="0"/>
                <wp:positionH relativeFrom="column">
                  <wp:posOffset>5425440</wp:posOffset>
                </wp:positionH>
                <wp:positionV relativeFrom="paragraph">
                  <wp:posOffset>-121920</wp:posOffset>
                </wp:positionV>
                <wp:extent cx="3844925" cy="1325880"/>
                <wp:effectExtent l="0" t="0" r="22225" b="2667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925" cy="13258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6A37" w14:textId="62EBCB47" w:rsidR="001C5B19" w:rsidRPr="00804471" w:rsidRDefault="001C5B19" w:rsidP="00CE41C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447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Celebration of L</w:t>
                            </w:r>
                            <w:r w:rsidR="00A15592" w:rsidRPr="0080447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earning</w:t>
                            </w:r>
                          </w:p>
                          <w:p w14:paraId="63075E8E" w14:textId="7970CDFF" w:rsidR="00A465C1" w:rsidRPr="00804471" w:rsidRDefault="0005212A" w:rsidP="002D489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>We will take a trip to Paignton Zoo to end our African learning adventure. We will take part in a safari workshop too – hopefully we will all be able to inform the experts at the zoo of some of the facts that we have learnt about animals over the past few weeks!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7102E" id="Text Box 36" o:spid="_x0000_s1027" type="#_x0000_t202" style="position:absolute;margin-left:427.2pt;margin-top:-9.6pt;width:302.75pt;height:104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" fillcolor="#eeece1 [3214]" strokecolor="#969696" strokeweight="2pt">
                <v:textbox>
                  <w:txbxContent>
                    <w:p w14:paraId="6A436A37" w14:textId="62EBCB47" w:rsidR="001C5B19" w:rsidRPr="00804471" w:rsidRDefault="001C5B19" w:rsidP="00CE41C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0447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Celebration of L</w:t>
                      </w:r>
                      <w:r w:rsidR="00A15592" w:rsidRPr="0080447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earning</w:t>
                      </w:r>
                    </w:p>
                    <w:p w14:paraId="63075E8E" w14:textId="7970CDFF" w:rsidR="00A465C1" w:rsidRPr="00804471" w:rsidRDefault="0005212A" w:rsidP="002D489E">
                      <w:pPr>
                        <w:jc w:val="center"/>
                        <w:rPr>
                          <w:rFonts w:cstheme="minorHAnsi"/>
                          <w:sz w:val="24"/>
                          <w:szCs w:val="32"/>
                        </w:rPr>
                      </w:pPr>
                      <w:r>
                        <w:rPr>
                          <w:rFonts w:cstheme="minorHAnsi"/>
                          <w:sz w:val="24"/>
                          <w:szCs w:val="32"/>
                        </w:rPr>
                        <w:t>We will take a trip to Paignton Zoo to end our African learning adventure. We will take part in a safari workshop too – hopefully we will all be able to inform the experts at the zoo of some of the facts that we have learnt about animals over the past few weeks!</w:t>
                      </w:r>
                    </w:p>
                  </w:txbxContent>
                </v:textbox>
              </v:shape>
            </w:pict>
          </mc:Fallback>
        </mc:AlternateContent>
      </w:r>
      <w:r w:rsidR="00AF7D5B"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2D03A3E9" wp14:editId="28308EFB">
                <wp:simplePos x="0" y="0"/>
                <wp:positionH relativeFrom="page">
                  <wp:align>left</wp:align>
                </wp:positionH>
                <wp:positionV relativeFrom="paragraph">
                  <wp:posOffset>-71120</wp:posOffset>
                </wp:positionV>
                <wp:extent cx="9731375" cy="5939790"/>
                <wp:effectExtent l="38100" t="38100" r="41275" b="41910"/>
                <wp:wrapNone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31375" cy="5939790"/>
                        </a:xfrm>
                        <a:custGeom>
                          <a:avLst/>
                          <a:gdLst>
                            <a:gd name="T0" fmla="*/ 122188 w 9731584"/>
                            <a:gd name="T1" fmla="*/ 589875 h 5619772"/>
                            <a:gd name="T2" fmla="*/ 179337 w 9731584"/>
                            <a:gd name="T3" fmla="*/ 1551896 h 5619772"/>
                            <a:gd name="T4" fmla="*/ 1836652 w 9731584"/>
                            <a:gd name="T5" fmla="*/ 1913845 h 5619772"/>
                            <a:gd name="T6" fmla="*/ 2522437 w 9731584"/>
                            <a:gd name="T7" fmla="*/ 2961590 h 5619772"/>
                            <a:gd name="T8" fmla="*/ 1408036 w 9731584"/>
                            <a:gd name="T9" fmla="*/ 4437960 h 5619772"/>
                            <a:gd name="T10" fmla="*/ 2674834 w 9731584"/>
                            <a:gd name="T11" fmla="*/ 5619055 h 5619772"/>
                            <a:gd name="T12" fmla="*/ 5627520 w 9731584"/>
                            <a:gd name="T13" fmla="*/ 4276035 h 5619772"/>
                            <a:gd name="T14" fmla="*/ 4113078 w 9731584"/>
                            <a:gd name="T15" fmla="*/ 2304368 h 5619772"/>
                            <a:gd name="T16" fmla="*/ 3389193 w 9731584"/>
                            <a:gd name="T17" fmla="*/ 266026 h 5619772"/>
                            <a:gd name="T18" fmla="*/ 5456074 w 9731584"/>
                            <a:gd name="T19" fmla="*/ 180301 h 5619772"/>
                            <a:gd name="T20" fmla="*/ 6303781 w 9731584"/>
                            <a:gd name="T21" fmla="*/ 1704295 h 5619772"/>
                            <a:gd name="T22" fmla="*/ 7551529 w 9731584"/>
                            <a:gd name="T23" fmla="*/ 5209482 h 5619772"/>
                            <a:gd name="T24" fmla="*/ 9570785 w 9731584"/>
                            <a:gd name="T25" fmla="*/ 4037911 h 5619772"/>
                            <a:gd name="T26" fmla="*/ 9418389 w 9731584"/>
                            <a:gd name="T27" fmla="*/ 2199593 h 5619772"/>
                            <a:gd name="T28" fmla="*/ 7932521 w 9731584"/>
                            <a:gd name="T29" fmla="*/ 2056719 h 5619772"/>
                            <a:gd name="T30" fmla="*/ 6999091 w 9731584"/>
                            <a:gd name="T31" fmla="*/ 875624 h 5619772"/>
                            <a:gd name="T32" fmla="*/ 8446860 w 9731584"/>
                            <a:gd name="T33" fmla="*/ 256501 h 5619772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731584" h="5619772">
                              <a:moveTo>
                                <a:pt x="122191" y="589877"/>
                              </a:moveTo>
                              <a:cubicBezTo>
                                <a:pt x="7891" y="960558"/>
                                <a:pt x="-106409" y="1331240"/>
                                <a:pt x="179341" y="1551902"/>
                              </a:cubicBezTo>
                              <a:cubicBezTo>
                                <a:pt x="465091" y="1772564"/>
                                <a:pt x="1446166" y="1678902"/>
                                <a:pt x="1836691" y="1913852"/>
                              </a:cubicBezTo>
                              <a:cubicBezTo>
                                <a:pt x="2227216" y="2148802"/>
                                <a:pt x="2593928" y="2540915"/>
                                <a:pt x="2522491" y="2961602"/>
                              </a:cubicBezTo>
                              <a:cubicBezTo>
                                <a:pt x="2451054" y="3382289"/>
                                <a:pt x="1382666" y="3995065"/>
                                <a:pt x="1408066" y="4437977"/>
                              </a:cubicBezTo>
                              <a:cubicBezTo>
                                <a:pt x="1433466" y="4880889"/>
                                <a:pt x="1971629" y="5646064"/>
                                <a:pt x="2674891" y="5619077"/>
                              </a:cubicBezTo>
                              <a:cubicBezTo>
                                <a:pt x="3378153" y="5592090"/>
                                <a:pt x="5387929" y="4828502"/>
                                <a:pt x="5627641" y="4276052"/>
                              </a:cubicBezTo>
                              <a:cubicBezTo>
                                <a:pt x="5867353" y="3723602"/>
                                <a:pt x="4486228" y="2972714"/>
                                <a:pt x="4113166" y="2304377"/>
                              </a:cubicBezTo>
                              <a:cubicBezTo>
                                <a:pt x="3740104" y="1636040"/>
                                <a:pt x="3165429" y="620039"/>
                                <a:pt x="3389266" y="266027"/>
                              </a:cubicBezTo>
                              <a:cubicBezTo>
                                <a:pt x="3613103" y="-87985"/>
                                <a:pt x="4970416" y="-59410"/>
                                <a:pt x="5456191" y="180302"/>
                              </a:cubicBezTo>
                              <a:cubicBezTo>
                                <a:pt x="5941966" y="420014"/>
                                <a:pt x="5954666" y="866102"/>
                                <a:pt x="6303916" y="1704302"/>
                              </a:cubicBezTo>
                              <a:cubicBezTo>
                                <a:pt x="6653166" y="2542502"/>
                                <a:pt x="7007179" y="4820565"/>
                                <a:pt x="7551691" y="5209502"/>
                              </a:cubicBezTo>
                              <a:cubicBezTo>
                                <a:pt x="8096204" y="5598440"/>
                                <a:pt x="9259841" y="4539577"/>
                                <a:pt x="9570991" y="4037927"/>
                              </a:cubicBezTo>
                              <a:cubicBezTo>
                                <a:pt x="9882141" y="3536277"/>
                                <a:pt x="9691641" y="2529802"/>
                                <a:pt x="9418591" y="2199602"/>
                              </a:cubicBezTo>
                              <a:cubicBezTo>
                                <a:pt x="9145541" y="1869402"/>
                                <a:pt x="8335916" y="2277390"/>
                                <a:pt x="7932691" y="2056727"/>
                              </a:cubicBezTo>
                              <a:cubicBezTo>
                                <a:pt x="7529466" y="1836065"/>
                                <a:pt x="6913516" y="1175664"/>
                                <a:pt x="6999241" y="875627"/>
                              </a:cubicBezTo>
                              <a:cubicBezTo>
                                <a:pt x="7084966" y="575590"/>
                                <a:pt x="7766003" y="416046"/>
                                <a:pt x="8447041" y="256502"/>
                              </a:cubicBezTo>
                            </a:path>
                          </a:pathLst>
                        </a:custGeom>
                        <a:noFill/>
                        <a:ln w="825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EACB9" id="Freeform 9" o:spid="_x0000_s1026" style="position:absolute;margin-left:0;margin-top:-5.6pt;width:766.25pt;height:467.7pt;z-index:-251713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coordsize="9731584,561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" path="m122191,589877c7891,960558,-106409,1331240,179341,1551902v285750,220662,1266825,127000,1657350,361950c2227216,2148802,2593928,2540915,2522491,2961602,2451054,3382289,1382666,3995065,1408066,4437977v25400,442912,563563,1208087,1266825,1181100c3378153,5592090,5387929,4828502,5627641,4276052,5867353,3723602,4486228,2972714,4113166,2304377,3740104,1636040,3165429,620039,3389266,266027,3613103,-87985,4970416,-59410,5456191,180302v485775,239712,498475,685800,847725,1524000c6653166,2542502,7007179,4820565,7551691,5209502v544513,388938,1708150,-669925,2019300,-1171575c9882141,3536277,9691641,2529802,9418591,2199602,9145541,1869402,8335916,2277390,7932691,2056727,7529466,1836065,6913516,1175664,6999241,875627,7084966,575590,7766003,416046,8447041,256502e" filled="f" strokecolor="white [3212]" strokeweight="6.5pt">
                <v:path arrowok="t" o:connecttype="custom" o:connectlocs="122185,623465;179333,1640269;1836613,2022829;2522383,3130238;1408006,4690680;2674777,5939032;5627399,4519534;4112990,2435590;3389120,281175;5455957,190568;6303646,1801346;7551367,5506136;9570579,4267850;9418187,2324849;7932351,2173839;6998941,925486;8446679,271107" o:connectangles="0,0,0,0,0,0,0,0,0,0,0,0,0,0,0,0,0"/>
                <w10:wrap anchorx="page"/>
              </v:shape>
            </w:pict>
          </mc:Fallback>
        </mc:AlternateContent>
      </w:r>
      <w:r w:rsidR="006E2AA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C1B83B" wp14:editId="6C4A872D">
                <wp:simplePos x="0" y="0"/>
                <wp:positionH relativeFrom="column">
                  <wp:posOffset>-483870</wp:posOffset>
                </wp:positionH>
                <wp:positionV relativeFrom="paragraph">
                  <wp:posOffset>-523875</wp:posOffset>
                </wp:positionV>
                <wp:extent cx="9786620" cy="349885"/>
                <wp:effectExtent l="11430" t="9525" r="12700" b="1206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3498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E454" w14:textId="77777777" w:rsidR="00574776" w:rsidRPr="0010516D" w:rsidRDefault="00574776" w:rsidP="0057477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40034A">
                              <w:rPr>
                                <w:color w:val="1F497D" w:themeColor="text2"/>
                                <w:sz w:val="28"/>
                              </w:rPr>
                              <w:t xml:space="preserve">ACTIVATE CURIOSITY       </w:t>
                            </w:r>
                            <w:r w:rsidRPr="00A43478">
                              <w:rPr>
                                <w:color w:val="7030A0"/>
                                <w:sz w:val="28"/>
                              </w:rPr>
                              <w:t>DISCUSS</w:t>
                            </w:r>
                            <w:r>
                              <w:rPr>
                                <w:color w:val="7030A0"/>
                                <w:sz w:val="28"/>
                              </w:rPr>
                              <w:t xml:space="preserve"> &amp;</w:t>
                            </w:r>
                            <w:r w:rsidRPr="00A43478">
                              <w:rPr>
                                <w:color w:val="7030A0"/>
                                <w:sz w:val="28"/>
                              </w:rPr>
                              <w:t xml:space="preserve"> DISCOVER</w:t>
                            </w:r>
                            <w:r>
                              <w:rPr>
                                <w:color w:val="7030A0"/>
                                <w:sz w:val="28"/>
                              </w:rPr>
                              <w:t xml:space="preserve">       </w:t>
                            </w:r>
                            <w:r w:rsidRPr="00A43478">
                              <w:rPr>
                                <w:color w:val="7030A0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Pr="00A43478">
                              <w:rPr>
                                <w:color w:val="7030A0"/>
                                <w:sz w:val="28"/>
                              </w:rPr>
                              <w:t xml:space="preserve">    </w:t>
                            </w:r>
                            <w:r w:rsidRPr="00A43478">
                              <w:rPr>
                                <w:color w:val="31849B" w:themeColor="accent5" w:themeShade="BF"/>
                                <w:sz w:val="28"/>
                              </w:rPr>
                              <w:t>LET’S DO IT</w:t>
                            </w:r>
                            <w:r>
                              <w:rPr>
                                <w:color w:val="31849B" w:themeColor="accent5" w:themeShade="BF"/>
                                <w:sz w:val="28"/>
                              </w:rPr>
                              <w:t>!</w:t>
                            </w:r>
                            <w:r w:rsidRPr="00A43478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             </w:t>
                            </w:r>
                            <w:r w:rsidRPr="00A43478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DIG DEEPER                 </w:t>
                            </w:r>
                            <w:r w:rsidRPr="00A43478">
                              <w:rPr>
                                <w:color w:val="C00000"/>
                                <w:sz w:val="28"/>
                              </w:rPr>
                              <w:t>SHARE, CELEBRATE &amp; REFLECT</w:t>
                            </w:r>
                          </w:p>
                          <w:p w14:paraId="5ACD1A52" w14:textId="77777777" w:rsidR="00574776" w:rsidRPr="0010516D" w:rsidRDefault="00574776" w:rsidP="0057477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B83B" id="Text Box 10" o:spid="_x0000_s1028" type="#_x0000_t202" style="position:absolute;margin-left:-38.1pt;margin-top:-41.25pt;width:770.6pt;height:2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" fillcolor="#eeece1 [3214]" strokeweight="1.5pt">
                <v:textbox>
                  <w:txbxContent>
                    <w:p w14:paraId="091DE454" w14:textId="77777777" w:rsidR="00574776" w:rsidRPr="0010516D" w:rsidRDefault="00574776" w:rsidP="00574776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40034A">
                        <w:rPr>
                          <w:color w:val="1F497D" w:themeColor="text2"/>
                          <w:sz w:val="28"/>
                        </w:rPr>
                        <w:t xml:space="preserve">ACTIVATE CURIOSITY       </w:t>
                      </w:r>
                      <w:r w:rsidRPr="00A43478">
                        <w:rPr>
                          <w:color w:val="7030A0"/>
                          <w:sz w:val="28"/>
                        </w:rPr>
                        <w:t>DISCUSS</w:t>
                      </w:r>
                      <w:r>
                        <w:rPr>
                          <w:color w:val="7030A0"/>
                          <w:sz w:val="28"/>
                        </w:rPr>
                        <w:t xml:space="preserve"> &amp;</w:t>
                      </w:r>
                      <w:r w:rsidRPr="00A43478">
                        <w:rPr>
                          <w:color w:val="7030A0"/>
                          <w:sz w:val="28"/>
                        </w:rPr>
                        <w:t xml:space="preserve"> DISCOVER</w:t>
                      </w:r>
                      <w:r>
                        <w:rPr>
                          <w:color w:val="7030A0"/>
                          <w:sz w:val="28"/>
                        </w:rPr>
                        <w:t xml:space="preserve">       </w:t>
                      </w:r>
                      <w:r w:rsidRPr="00A43478">
                        <w:rPr>
                          <w:color w:val="7030A0"/>
                          <w:sz w:val="28"/>
                        </w:rPr>
                        <w:t xml:space="preserve">         </w:t>
                      </w:r>
                      <w:r>
                        <w:rPr>
                          <w:color w:val="7030A0"/>
                          <w:sz w:val="28"/>
                        </w:rPr>
                        <w:t xml:space="preserve"> </w:t>
                      </w:r>
                      <w:r w:rsidRPr="00A43478">
                        <w:rPr>
                          <w:color w:val="7030A0"/>
                          <w:sz w:val="28"/>
                        </w:rPr>
                        <w:t xml:space="preserve">    </w:t>
                      </w:r>
                      <w:r w:rsidRPr="00A43478">
                        <w:rPr>
                          <w:color w:val="31849B" w:themeColor="accent5" w:themeShade="BF"/>
                          <w:sz w:val="28"/>
                        </w:rPr>
                        <w:t>LET’S DO IT</w:t>
                      </w:r>
                      <w:r>
                        <w:rPr>
                          <w:color w:val="31849B" w:themeColor="accent5" w:themeShade="BF"/>
                          <w:sz w:val="28"/>
                        </w:rPr>
                        <w:t>!</w:t>
                      </w:r>
                      <w:r w:rsidRPr="00A43478">
                        <w:rPr>
                          <w:color w:val="31849B" w:themeColor="accent5" w:themeShade="BF"/>
                          <w:sz w:val="28"/>
                        </w:rPr>
                        <w:t xml:space="preserve">              </w:t>
                      </w:r>
                      <w:r w:rsidRPr="00A43478">
                        <w:rPr>
                          <w:color w:val="E36C0A" w:themeColor="accent6" w:themeShade="BF"/>
                          <w:sz w:val="28"/>
                        </w:rPr>
                        <w:t xml:space="preserve">DIG DEEPER                 </w:t>
                      </w:r>
                      <w:r w:rsidRPr="00A43478">
                        <w:rPr>
                          <w:color w:val="C00000"/>
                          <w:sz w:val="28"/>
                        </w:rPr>
                        <w:t>SHARE, CELEBRATE &amp; REFLECT</w:t>
                      </w:r>
                    </w:p>
                    <w:p w14:paraId="5ACD1A52" w14:textId="77777777" w:rsidR="00574776" w:rsidRPr="0010516D" w:rsidRDefault="00574776" w:rsidP="0057477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AAB">
        <w:rPr>
          <w:noProof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11C5836E" wp14:editId="7F6C6452">
                <wp:simplePos x="0" y="0"/>
                <wp:positionH relativeFrom="column">
                  <wp:posOffset>-400050</wp:posOffset>
                </wp:positionH>
                <wp:positionV relativeFrom="paragraph">
                  <wp:posOffset>-73025</wp:posOffset>
                </wp:positionV>
                <wp:extent cx="3028950" cy="1062355"/>
                <wp:effectExtent l="0" t="0" r="38100" b="61595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62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58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D12434" w14:textId="72A77993" w:rsidR="0005212A" w:rsidRPr="0005212A" w:rsidRDefault="0005212A" w:rsidP="0005212A">
                            <w:pPr>
                              <w:shd w:val="clear" w:color="auto" w:fill="4A442A" w:themeFill="background2" w:themeFillShade="40"/>
                              <w:spacing w:before="60" w:after="0" w:line="240" w:lineRule="auto"/>
                              <w:jc w:val="center"/>
                              <w:rPr>
                                <w:rFonts w:ascii="Elephant" w:hAnsi="Elephant" w:cstheme="minorHAnsi"/>
                                <w:color w:val="DDD9C3" w:themeColor="background2" w:themeShade="E6"/>
                                <w:sz w:val="48"/>
                                <w:szCs w:val="48"/>
                                <w:shd w:val="clear" w:color="auto" w:fill="4A442A" w:themeFill="background2" w:themeFillShade="40"/>
                              </w:rPr>
                            </w:pPr>
                            <w:r>
                              <w:rPr>
                                <w:rFonts w:ascii="Elephant" w:hAnsi="Elephant" w:cstheme="minorHAnsi"/>
                                <w:color w:val="DDD9C3" w:themeColor="background2" w:themeShade="E6"/>
                                <w:sz w:val="48"/>
                                <w:szCs w:val="48"/>
                                <w:shd w:val="clear" w:color="auto" w:fill="4A442A" w:themeFill="background2" w:themeFillShade="40"/>
                              </w:rPr>
                              <w:t>Amazing         Africa</w:t>
                            </w:r>
                            <w:r w:rsidR="002C7560">
                              <w:rPr>
                                <w:rFonts w:ascii="Elephant" w:hAnsi="Elephant" w:cstheme="minorHAnsi"/>
                                <w:color w:val="DDD9C3" w:themeColor="background2" w:themeShade="E6"/>
                                <w:sz w:val="48"/>
                                <w:szCs w:val="48"/>
                                <w:shd w:val="clear" w:color="auto" w:fill="4A442A" w:themeFill="background2" w:themeFillShade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836E" id="Text Box 48" o:spid="_x0000_s1029" type="#_x0000_t202" style="position:absolute;margin-left:-31.5pt;margin-top:-5.75pt;width:238.5pt;height:83.6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" fillcolor="red" strokecolor="#969696" strokeweight="1.25pt">
                <v:shadow on="t" color="#4e6128 [1606]" opacity=".5" offset="1pt"/>
                <v:textbox>
                  <w:txbxContent>
                    <w:p w14:paraId="57D12434" w14:textId="72A77993" w:rsidR="0005212A" w:rsidRPr="0005212A" w:rsidRDefault="0005212A" w:rsidP="0005212A">
                      <w:pPr>
                        <w:shd w:val="clear" w:color="auto" w:fill="4A442A" w:themeFill="background2" w:themeFillShade="40"/>
                        <w:spacing w:before="60" w:after="0" w:line="240" w:lineRule="auto"/>
                        <w:jc w:val="center"/>
                        <w:rPr>
                          <w:rFonts w:ascii="Elephant" w:hAnsi="Elephant" w:cstheme="minorHAnsi"/>
                          <w:color w:val="DDD9C3" w:themeColor="background2" w:themeShade="E6"/>
                          <w:sz w:val="48"/>
                          <w:szCs w:val="48"/>
                          <w:shd w:val="clear" w:color="auto" w:fill="4A442A" w:themeFill="background2" w:themeFillShade="40"/>
                        </w:rPr>
                      </w:pPr>
                      <w:r>
                        <w:rPr>
                          <w:rFonts w:ascii="Elephant" w:hAnsi="Elephant" w:cstheme="minorHAnsi"/>
                          <w:color w:val="DDD9C3" w:themeColor="background2" w:themeShade="E6"/>
                          <w:sz w:val="48"/>
                          <w:szCs w:val="48"/>
                          <w:shd w:val="clear" w:color="auto" w:fill="4A442A" w:themeFill="background2" w:themeFillShade="40"/>
                        </w:rPr>
                        <w:t>Amazing         Africa</w:t>
                      </w:r>
                      <w:r w:rsidR="002C7560">
                        <w:rPr>
                          <w:rFonts w:ascii="Elephant" w:hAnsi="Elephant" w:cstheme="minorHAnsi"/>
                          <w:color w:val="DDD9C3" w:themeColor="background2" w:themeShade="E6"/>
                          <w:sz w:val="48"/>
                          <w:szCs w:val="48"/>
                          <w:shd w:val="clear" w:color="auto" w:fill="4A442A" w:themeFill="background2" w:themeFillShade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E2AAB"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B92A26" wp14:editId="38909D0A">
                <wp:simplePos x="0" y="0"/>
                <wp:positionH relativeFrom="column">
                  <wp:posOffset>-556895</wp:posOffset>
                </wp:positionH>
                <wp:positionV relativeFrom="paragraph">
                  <wp:posOffset>-620395</wp:posOffset>
                </wp:positionV>
                <wp:extent cx="1270" cy="6623685"/>
                <wp:effectExtent l="14605" t="17780" r="12700" b="16510"/>
                <wp:wrapNone/>
                <wp:docPr id="2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6236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8CE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-43.85pt;margin-top:-48.85pt;width:.1pt;height:521.5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" strokecolor="#969696" strokeweight="2pt"/>
            </w:pict>
          </mc:Fallback>
        </mc:AlternateContent>
      </w:r>
      <w:r w:rsidR="006E2AA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92EC10" wp14:editId="62BF3553">
                <wp:simplePos x="0" y="0"/>
                <wp:positionH relativeFrom="column">
                  <wp:posOffset>-602615</wp:posOffset>
                </wp:positionH>
                <wp:positionV relativeFrom="paragraph">
                  <wp:posOffset>-596265</wp:posOffset>
                </wp:positionV>
                <wp:extent cx="9953625" cy="0"/>
                <wp:effectExtent l="16510" t="13335" r="21590" b="15240"/>
                <wp:wrapNone/>
                <wp:docPr id="1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36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B7CA" id="AutoShape 70" o:spid="_x0000_s1026" type="#_x0000_t32" style="position:absolute;margin-left:-47.45pt;margin-top:-46.95pt;width:783.75pt;height: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" strokecolor="#969696" strokeweight="2pt"/>
            </w:pict>
          </mc:Fallback>
        </mc:AlternateContent>
      </w:r>
      <w:r w:rsidR="006E2A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B4A3FC" wp14:editId="276C9DF0">
                <wp:simplePos x="0" y="0"/>
                <wp:positionH relativeFrom="column">
                  <wp:posOffset>9351010</wp:posOffset>
                </wp:positionH>
                <wp:positionV relativeFrom="paragraph">
                  <wp:posOffset>-620395</wp:posOffset>
                </wp:positionV>
                <wp:extent cx="22860" cy="6623685"/>
                <wp:effectExtent l="16510" t="17780" r="17780" b="16510"/>
                <wp:wrapNone/>
                <wp:docPr id="1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66236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0BC0" id="AutoShape 73" o:spid="_x0000_s1026" type="#_x0000_t32" style="position:absolute;margin-left:736.3pt;margin-top:-48.85pt;width:1.8pt;height:5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" strokecolor="#969696" strokeweight="2pt"/>
            </w:pict>
          </mc:Fallback>
        </mc:AlternateContent>
      </w:r>
      <w:r w:rsidR="006E2AAB">
        <w:rPr>
          <w:noProof/>
        </w:rPr>
        <mc:AlternateContent>
          <mc:Choice Requires="wps">
            <w:drawing>
              <wp:inline distT="0" distB="0" distL="0" distR="0" wp14:anchorId="7FB3DF4F" wp14:editId="2F0E996D">
                <wp:extent cx="304800" cy="304800"/>
                <wp:effectExtent l="0" t="0" r="0" b="0"/>
                <wp:docPr id="16" name="AutoShape 1" descr="Image result for may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B6A23" id="AutoShape 1" o:spid="_x0000_s1026" alt="Image result for maya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0011E7" w:rsidRPr="00897D62">
        <w:rPr>
          <w:noProof/>
          <w:color w:val="800000"/>
        </w:rPr>
        <w:tab/>
      </w:r>
      <w:r w:rsidR="000011E7" w:rsidRPr="00897D62">
        <w:rPr>
          <w:noProof/>
          <w:color w:val="800000"/>
        </w:rPr>
        <w:tab/>
      </w:r>
      <w:r w:rsidR="000011E7">
        <w:rPr>
          <w:noProof/>
          <w:color w:val="800000"/>
        </w:rPr>
        <w:t xml:space="preserve">           </w:t>
      </w:r>
    </w:p>
    <w:p w14:paraId="7BF72A9C" w14:textId="6162C4EC" w:rsidR="0099308C" w:rsidRDefault="0099308C">
      <w:pPr>
        <w:rPr>
          <w:noProof/>
          <w:color w:val="800000"/>
        </w:rPr>
      </w:pPr>
    </w:p>
    <w:p w14:paraId="542AA559" w14:textId="64E129C0" w:rsidR="0099308C" w:rsidRDefault="002C7560">
      <w:pPr>
        <w:rPr>
          <w:noProof/>
          <w:color w:val="800000"/>
        </w:rPr>
      </w:pPr>
      <w:r>
        <w:rPr>
          <w:noProof/>
        </w:rPr>
        <w:drawing>
          <wp:anchor distT="0" distB="0" distL="114300" distR="114300" simplePos="0" relativeHeight="251720192" behindDoc="1" locked="0" layoutInCell="1" allowOverlap="1" wp14:anchorId="00C9A2A4" wp14:editId="094A3E83">
            <wp:simplePos x="0" y="0"/>
            <wp:positionH relativeFrom="margin">
              <wp:posOffset>4965700</wp:posOffset>
            </wp:positionH>
            <wp:positionV relativeFrom="paragraph">
              <wp:posOffset>172085</wp:posOffset>
            </wp:positionV>
            <wp:extent cx="871220" cy="698500"/>
            <wp:effectExtent l="0" t="0" r="5080" b="6350"/>
            <wp:wrapTight wrapText="bothSides">
              <wp:wrapPolygon edited="0">
                <wp:start x="0" y="0"/>
                <wp:lineTo x="0" y="21207"/>
                <wp:lineTo x="21254" y="21207"/>
                <wp:lineTo x="21254" y="0"/>
                <wp:lineTo x="0" y="0"/>
              </wp:wrapPolygon>
            </wp:wrapTight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3FF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2A14288" wp14:editId="55D9EE16">
                <wp:simplePos x="0" y="0"/>
                <wp:positionH relativeFrom="column">
                  <wp:posOffset>-441960</wp:posOffset>
                </wp:positionH>
                <wp:positionV relativeFrom="paragraph">
                  <wp:posOffset>332105</wp:posOffset>
                </wp:positionV>
                <wp:extent cx="1914525" cy="2194560"/>
                <wp:effectExtent l="0" t="0" r="28575" b="152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1945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C51AE" w14:textId="1CB957E6" w:rsidR="00C24108" w:rsidRPr="00CE41CB" w:rsidRDefault="00B7562C" w:rsidP="00B31A3B">
                            <w:pPr>
                              <w:spacing w:after="0" w:line="240" w:lineRule="auto"/>
                              <w:jc w:val="center"/>
                              <w:rPr>
                                <w:rFonts w:ascii="KG Second Chances Sketch" w:eastAsia="Times New Roman" w:hAnsi="KG Second Chances Sketch" w:cstheme="minorHAnsi"/>
                                <w:b/>
                                <w:bCs/>
                                <w:sz w:val="24"/>
                                <w:szCs w:val="29"/>
                                <w:u w:val="single"/>
                              </w:rPr>
                            </w:pPr>
                            <w:r w:rsidRPr="00CE41CB">
                              <w:rPr>
                                <w:rFonts w:ascii="KG Second Chances Sketch" w:eastAsia="Times New Roman" w:hAnsi="KG Second Chances Sketch" w:cstheme="minorHAnsi"/>
                                <w:b/>
                                <w:bCs/>
                                <w:sz w:val="24"/>
                                <w:szCs w:val="29"/>
                                <w:u w:val="single"/>
                              </w:rPr>
                              <w:t>Activate curiosity</w:t>
                            </w:r>
                          </w:p>
                          <w:p w14:paraId="7FC0BBD3" w14:textId="406964D7" w:rsidR="00F6058B" w:rsidRDefault="006C5708" w:rsidP="00B31A3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Cs w:val="29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Cs w:val="29"/>
                              </w:rPr>
                              <w:t xml:space="preserve"> </w:t>
                            </w:r>
                          </w:p>
                          <w:p w14:paraId="0D17263E" w14:textId="5D134ECF" w:rsidR="00632D4E" w:rsidRDefault="00632D4E" w:rsidP="00632D4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Cs w:val="29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Cs w:val="29"/>
                              </w:rPr>
                              <w:t xml:space="preserve">We will </w:t>
                            </w:r>
                            <w:r w:rsidR="002C7560">
                              <w:rPr>
                                <w:rFonts w:eastAsia="Times New Roman" w:cstheme="minorHAnsi"/>
                                <w:szCs w:val="29"/>
                              </w:rPr>
                              <w:t>look</w:t>
                            </w:r>
                            <w:r>
                              <w:rPr>
                                <w:rFonts w:eastAsia="Times New Roman" w:cstheme="minorHAnsi"/>
                                <w:szCs w:val="29"/>
                              </w:rPr>
                              <w:t xml:space="preserve"> at Africa’s most interesting wildlife and landscapes. What do we notice? What do we think about them? Do we have any prior knowledge?</w:t>
                            </w:r>
                          </w:p>
                          <w:p w14:paraId="72FED992" w14:textId="35ED9C9E" w:rsidR="00632D4E" w:rsidRDefault="00632D4E" w:rsidP="00632D4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Cs w:val="29"/>
                              </w:rPr>
                            </w:pPr>
                          </w:p>
                          <w:p w14:paraId="779E267F" w14:textId="3D43986D" w:rsidR="00632D4E" w:rsidRPr="00AD30FB" w:rsidRDefault="00632D4E" w:rsidP="00632D4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Cs w:val="29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Cs w:val="29"/>
                              </w:rPr>
                              <w:t>We will create our own African sunset silhouette paintings.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4288" id="Text Box 13" o:spid="_x0000_s1030" type="#_x0000_t202" style="position:absolute;margin-left:-34.8pt;margin-top:26.15pt;width:150.75pt;height:172.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" fillcolor="#eeece1 [3214]" strokecolor="#969696" strokeweight="2pt">
                <v:textbox>
                  <w:txbxContent>
                    <w:p w14:paraId="5D6C51AE" w14:textId="1CB957E6" w:rsidR="00C24108" w:rsidRPr="00CE41CB" w:rsidRDefault="00B7562C" w:rsidP="00B31A3B">
                      <w:pPr>
                        <w:spacing w:after="0" w:line="240" w:lineRule="auto"/>
                        <w:jc w:val="center"/>
                        <w:rPr>
                          <w:rFonts w:ascii="KG Second Chances Sketch" w:eastAsia="Times New Roman" w:hAnsi="KG Second Chances Sketch" w:cstheme="minorHAnsi"/>
                          <w:b/>
                          <w:bCs/>
                          <w:sz w:val="24"/>
                          <w:szCs w:val="29"/>
                          <w:u w:val="single"/>
                        </w:rPr>
                      </w:pPr>
                      <w:r w:rsidRPr="00CE41CB">
                        <w:rPr>
                          <w:rFonts w:ascii="KG Second Chances Sketch" w:eastAsia="Times New Roman" w:hAnsi="KG Second Chances Sketch" w:cstheme="minorHAnsi"/>
                          <w:b/>
                          <w:bCs/>
                          <w:sz w:val="24"/>
                          <w:szCs w:val="29"/>
                          <w:u w:val="single"/>
                        </w:rPr>
                        <w:t>Activate curiosity</w:t>
                      </w:r>
                    </w:p>
                    <w:p w14:paraId="7FC0BBD3" w14:textId="406964D7" w:rsidR="00F6058B" w:rsidRDefault="006C5708" w:rsidP="00B31A3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Cs w:val="29"/>
                        </w:rPr>
                      </w:pPr>
                      <w:r>
                        <w:rPr>
                          <w:rFonts w:eastAsia="Times New Roman" w:cstheme="minorHAnsi"/>
                          <w:szCs w:val="29"/>
                        </w:rPr>
                        <w:t xml:space="preserve"> </w:t>
                      </w:r>
                    </w:p>
                    <w:p w14:paraId="0D17263E" w14:textId="5D134ECF" w:rsidR="00632D4E" w:rsidRDefault="00632D4E" w:rsidP="00632D4E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Cs w:val="29"/>
                        </w:rPr>
                      </w:pPr>
                      <w:r>
                        <w:rPr>
                          <w:rFonts w:eastAsia="Times New Roman" w:cstheme="minorHAnsi"/>
                          <w:szCs w:val="29"/>
                        </w:rPr>
                        <w:t xml:space="preserve">We will </w:t>
                      </w:r>
                      <w:r w:rsidR="002C7560">
                        <w:rPr>
                          <w:rFonts w:eastAsia="Times New Roman" w:cstheme="minorHAnsi"/>
                          <w:szCs w:val="29"/>
                        </w:rPr>
                        <w:t>look</w:t>
                      </w:r>
                      <w:r>
                        <w:rPr>
                          <w:rFonts w:eastAsia="Times New Roman" w:cstheme="minorHAnsi"/>
                          <w:szCs w:val="29"/>
                        </w:rPr>
                        <w:t xml:space="preserve"> at Africa’s most interesting wildlife and landscapes. What do we notice? What do we think about them? Do we have any prior knowledge?</w:t>
                      </w:r>
                    </w:p>
                    <w:p w14:paraId="72FED992" w14:textId="35ED9C9E" w:rsidR="00632D4E" w:rsidRDefault="00632D4E" w:rsidP="00632D4E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Cs w:val="29"/>
                        </w:rPr>
                      </w:pPr>
                    </w:p>
                    <w:p w14:paraId="779E267F" w14:textId="3D43986D" w:rsidR="00632D4E" w:rsidRPr="00AD30FB" w:rsidRDefault="00632D4E" w:rsidP="00632D4E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Cs w:val="29"/>
                        </w:rPr>
                      </w:pPr>
                      <w:r>
                        <w:rPr>
                          <w:rFonts w:eastAsia="Times New Roman" w:cstheme="minorHAnsi"/>
                          <w:szCs w:val="29"/>
                        </w:rPr>
                        <w:t>We will create our own African sunset silhouette paintings.</w:t>
                      </w:r>
                    </w:p>
                  </w:txbxContent>
                </v:textbox>
              </v:shape>
            </w:pict>
          </mc:Fallback>
        </mc:AlternateContent>
      </w:r>
    </w:p>
    <w:p w14:paraId="031618C8" w14:textId="3B092079" w:rsidR="0099308C" w:rsidRDefault="0005212A">
      <w:pPr>
        <w:rPr>
          <w:noProof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4FDE30" wp14:editId="0B523BB7">
                <wp:simplePos x="0" y="0"/>
                <wp:positionH relativeFrom="column">
                  <wp:posOffset>7429500</wp:posOffset>
                </wp:positionH>
                <wp:positionV relativeFrom="paragraph">
                  <wp:posOffset>146050</wp:posOffset>
                </wp:positionV>
                <wp:extent cx="1873250" cy="952500"/>
                <wp:effectExtent l="0" t="0" r="12700" b="1905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37347" w14:textId="6210D08F" w:rsidR="002C4764" w:rsidRPr="005F5D06" w:rsidRDefault="002C4764" w:rsidP="002C4764">
                            <w:pPr>
                              <w:spacing w:after="0" w:line="240" w:lineRule="auto"/>
                              <w:jc w:val="center"/>
                              <w:rPr>
                                <w:rFonts w:ascii="KG Second Chances Solid" w:hAnsi="KG Second Chances Solid"/>
                                <w:b/>
                                <w:bCs/>
                                <w:sz w:val="24"/>
                              </w:rPr>
                            </w:pPr>
                            <w:r w:rsidRPr="005F5D06">
                              <w:rPr>
                                <w:rFonts w:ascii="KG Second Chances Solid" w:hAnsi="KG Second Chances Solid"/>
                                <w:b/>
                                <w:bCs/>
                                <w:sz w:val="24"/>
                              </w:rPr>
                              <w:t>Vocabulary</w:t>
                            </w:r>
                          </w:p>
                          <w:p w14:paraId="3A1DDBFC" w14:textId="77F23862" w:rsidR="002C4764" w:rsidRDefault="002C7560" w:rsidP="002C476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Continent, safari, savannah, equator, comparison, similarity,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DE30" id="Text Box 30" o:spid="_x0000_s1031" type="#_x0000_t202" style="position:absolute;margin-left:585pt;margin-top:11.5pt;width:147.5pt;height: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" fillcolor="white [3212]" strokecolor="#969696" strokeweight="2pt">
                <v:textbox>
                  <w:txbxContent>
                    <w:p w14:paraId="63037347" w14:textId="6210D08F" w:rsidR="002C4764" w:rsidRPr="005F5D06" w:rsidRDefault="002C4764" w:rsidP="002C4764">
                      <w:pPr>
                        <w:spacing w:after="0" w:line="240" w:lineRule="auto"/>
                        <w:jc w:val="center"/>
                        <w:rPr>
                          <w:rFonts w:ascii="KG Second Chances Solid" w:hAnsi="KG Second Chances Solid"/>
                          <w:b/>
                          <w:bCs/>
                          <w:sz w:val="24"/>
                        </w:rPr>
                      </w:pPr>
                      <w:r w:rsidRPr="005F5D06">
                        <w:rPr>
                          <w:rFonts w:ascii="KG Second Chances Solid" w:hAnsi="KG Second Chances Solid"/>
                          <w:b/>
                          <w:bCs/>
                          <w:sz w:val="24"/>
                        </w:rPr>
                        <w:t>Vocabulary</w:t>
                      </w:r>
                    </w:p>
                    <w:p w14:paraId="3A1DDBFC" w14:textId="77F23862" w:rsidR="002C4764" w:rsidRDefault="002C7560" w:rsidP="002C4764">
                      <w:pPr>
                        <w:spacing w:after="0" w:line="240" w:lineRule="auto"/>
                        <w:jc w:val="center"/>
                      </w:pPr>
                      <w:r>
                        <w:t>Continent, safari, savannah, equator, comparison, similarity, difference</w:t>
                      </w:r>
                    </w:p>
                  </w:txbxContent>
                </v:textbox>
              </v:shape>
            </w:pict>
          </mc:Fallback>
        </mc:AlternateContent>
      </w:r>
      <w:r w:rsidR="001E7FC7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F8226EF" wp14:editId="58EB8D49">
                <wp:simplePos x="0" y="0"/>
                <wp:positionH relativeFrom="column">
                  <wp:posOffset>3333750</wp:posOffset>
                </wp:positionH>
                <wp:positionV relativeFrom="paragraph">
                  <wp:posOffset>77470</wp:posOffset>
                </wp:positionV>
                <wp:extent cx="2346960" cy="3038475"/>
                <wp:effectExtent l="0" t="0" r="15240" b="2857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03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1EDFF" w14:textId="545E349D" w:rsidR="00543E4D" w:rsidRPr="00804471" w:rsidRDefault="007527CA" w:rsidP="004675A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447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0C0449FD" w14:textId="596CADE7" w:rsidR="001E7FC7" w:rsidRDefault="00804471" w:rsidP="00C80B7C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044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science we will</w:t>
                            </w:r>
                            <w:r w:rsidR="001E7FC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be</w:t>
                            </w:r>
                            <w:r w:rsidR="000E4A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DF72534" w14:textId="226E0AF7" w:rsidR="000E4A94" w:rsidRPr="000E4A94" w:rsidRDefault="000E4A94" w:rsidP="000E4A9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E4A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Finding </w:t>
                            </w:r>
                            <w:r w:rsidR="002C7560" w:rsidRPr="000E4A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out</w:t>
                            </w:r>
                            <w:r w:rsidRPr="000E4A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Pr="000E4A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hat lives in a desert habitat</w:t>
                            </w:r>
                          </w:p>
                          <w:p w14:paraId="53A474FB" w14:textId="77777777" w:rsidR="000E4A94" w:rsidRPr="000E4A94" w:rsidRDefault="000E4A94" w:rsidP="000E4A9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E4A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Conditions in a desert</w:t>
                            </w:r>
                          </w:p>
                          <w:p w14:paraId="553CFBE8" w14:textId="77777777" w:rsidR="000E4A94" w:rsidRPr="000E4A94" w:rsidRDefault="000E4A94" w:rsidP="000E4A9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E4A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Desert animals</w:t>
                            </w:r>
                          </w:p>
                          <w:p w14:paraId="4AA08F88" w14:textId="77777777" w:rsidR="000E4A94" w:rsidRPr="000E4A94" w:rsidRDefault="000E4A94" w:rsidP="000E4A9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E4A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Desert plants</w:t>
                            </w:r>
                          </w:p>
                          <w:p w14:paraId="3395953E" w14:textId="77777777" w:rsidR="000E4A94" w:rsidRPr="000E4A94" w:rsidRDefault="000E4A94" w:rsidP="000E4A9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E4A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are specific animals, adapted for survival in desert conditions?</w:t>
                            </w:r>
                          </w:p>
                          <w:p w14:paraId="7126CCF1" w14:textId="1F248D37" w:rsidR="000E4A94" w:rsidRPr="000E4A94" w:rsidRDefault="000E4A94" w:rsidP="000E4A9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E4A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Marvellous meerkats</w:t>
                            </w:r>
                          </w:p>
                          <w:p w14:paraId="789121EC" w14:textId="6554413E" w:rsidR="000E4A94" w:rsidRPr="000E4A94" w:rsidRDefault="000E4A94" w:rsidP="000E4A9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E4A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Creating our own d</w:t>
                            </w:r>
                            <w:r w:rsidRPr="000E4A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esert food chains.</w:t>
                            </w:r>
                          </w:p>
                          <w:p w14:paraId="39585AB9" w14:textId="77777777" w:rsidR="000E4A94" w:rsidRPr="001E7FC7" w:rsidRDefault="000E4A94" w:rsidP="00C80B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</w:rPr>
                            </w:pPr>
                          </w:p>
                          <w:p w14:paraId="7A6BCF0D" w14:textId="77777777" w:rsidR="00804471" w:rsidRPr="004675A3" w:rsidRDefault="00804471" w:rsidP="004675A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26EF" id="Text Box 7" o:spid="_x0000_s1032" type="#_x0000_t202" style="position:absolute;margin-left:262.5pt;margin-top:6.1pt;width:184.8pt;height:239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" fillcolor="white [3212]" strokecolor="#969696" strokeweight="2pt">
                <v:textbox>
                  <w:txbxContent>
                    <w:p w14:paraId="4831EDFF" w14:textId="545E349D" w:rsidR="00543E4D" w:rsidRPr="00804471" w:rsidRDefault="007527CA" w:rsidP="004675A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0447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Science</w:t>
                      </w:r>
                    </w:p>
                    <w:p w14:paraId="0C0449FD" w14:textId="596CADE7" w:rsidR="001E7FC7" w:rsidRDefault="00804471" w:rsidP="00C80B7C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04471">
                        <w:rPr>
                          <w:rFonts w:cstheme="minorHAnsi"/>
                          <w:sz w:val="24"/>
                          <w:szCs w:val="24"/>
                        </w:rPr>
                        <w:t>In science we will</w:t>
                      </w:r>
                      <w:r w:rsidR="001E7FC7">
                        <w:rPr>
                          <w:rFonts w:cstheme="minorHAnsi"/>
                          <w:sz w:val="24"/>
                          <w:szCs w:val="24"/>
                        </w:rPr>
                        <w:t xml:space="preserve"> be</w:t>
                      </w:r>
                      <w:r w:rsidR="000E4A94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</w:p>
                    <w:p w14:paraId="7DF72534" w14:textId="226E0AF7" w:rsidR="000E4A94" w:rsidRPr="000E4A94" w:rsidRDefault="000E4A94" w:rsidP="000E4A9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E4A94">
                        <w:rPr>
                          <w:rFonts w:cstheme="minorHAnsi"/>
                          <w:sz w:val="24"/>
                          <w:szCs w:val="24"/>
                        </w:rPr>
                        <w:t xml:space="preserve">Finding </w:t>
                      </w:r>
                      <w:r w:rsidR="002C7560" w:rsidRPr="000E4A94">
                        <w:rPr>
                          <w:rFonts w:cstheme="minorHAnsi"/>
                          <w:sz w:val="24"/>
                          <w:szCs w:val="24"/>
                        </w:rPr>
                        <w:t>out</w:t>
                      </w:r>
                      <w:r w:rsidRPr="000E4A94">
                        <w:rPr>
                          <w:rFonts w:cstheme="minorHAnsi"/>
                          <w:sz w:val="24"/>
                          <w:szCs w:val="24"/>
                        </w:rPr>
                        <w:t xml:space="preserve"> w</w:t>
                      </w:r>
                      <w:r w:rsidRPr="000E4A94">
                        <w:rPr>
                          <w:rFonts w:cstheme="minorHAnsi"/>
                          <w:sz w:val="24"/>
                          <w:szCs w:val="24"/>
                        </w:rPr>
                        <w:t>hat lives in a desert habitat</w:t>
                      </w:r>
                    </w:p>
                    <w:p w14:paraId="53A474FB" w14:textId="77777777" w:rsidR="000E4A94" w:rsidRPr="000E4A94" w:rsidRDefault="000E4A94" w:rsidP="000E4A9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E4A94">
                        <w:rPr>
                          <w:rFonts w:cstheme="minorHAnsi"/>
                          <w:sz w:val="24"/>
                          <w:szCs w:val="24"/>
                        </w:rPr>
                        <w:t>Conditions in a desert</w:t>
                      </w:r>
                    </w:p>
                    <w:p w14:paraId="553CFBE8" w14:textId="77777777" w:rsidR="000E4A94" w:rsidRPr="000E4A94" w:rsidRDefault="000E4A94" w:rsidP="000E4A9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E4A94">
                        <w:rPr>
                          <w:rFonts w:cstheme="minorHAnsi"/>
                          <w:sz w:val="24"/>
                          <w:szCs w:val="24"/>
                        </w:rPr>
                        <w:t>Desert animals</w:t>
                      </w:r>
                    </w:p>
                    <w:p w14:paraId="4AA08F88" w14:textId="77777777" w:rsidR="000E4A94" w:rsidRPr="000E4A94" w:rsidRDefault="000E4A94" w:rsidP="000E4A9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E4A94">
                        <w:rPr>
                          <w:rFonts w:cstheme="minorHAnsi"/>
                          <w:sz w:val="24"/>
                          <w:szCs w:val="24"/>
                        </w:rPr>
                        <w:t>Desert plants</w:t>
                      </w:r>
                    </w:p>
                    <w:p w14:paraId="3395953E" w14:textId="77777777" w:rsidR="000E4A94" w:rsidRPr="000E4A94" w:rsidRDefault="000E4A94" w:rsidP="000E4A9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E4A94">
                        <w:rPr>
                          <w:rFonts w:cstheme="minorHAnsi"/>
                          <w:sz w:val="24"/>
                          <w:szCs w:val="24"/>
                        </w:rPr>
                        <w:t>How are specific animals, adapted for survival in desert conditions?</w:t>
                      </w:r>
                    </w:p>
                    <w:p w14:paraId="7126CCF1" w14:textId="1F248D37" w:rsidR="000E4A94" w:rsidRPr="000E4A94" w:rsidRDefault="000E4A94" w:rsidP="000E4A9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E4A94">
                        <w:rPr>
                          <w:rFonts w:cstheme="minorHAnsi"/>
                          <w:sz w:val="24"/>
                          <w:szCs w:val="24"/>
                        </w:rPr>
                        <w:t>Marvellous meerkats</w:t>
                      </w:r>
                    </w:p>
                    <w:p w14:paraId="789121EC" w14:textId="6554413E" w:rsidR="000E4A94" w:rsidRPr="000E4A94" w:rsidRDefault="000E4A94" w:rsidP="000E4A9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E4A94">
                        <w:rPr>
                          <w:rFonts w:cstheme="minorHAnsi"/>
                          <w:sz w:val="24"/>
                          <w:szCs w:val="24"/>
                        </w:rPr>
                        <w:t>Creating our own d</w:t>
                      </w:r>
                      <w:r w:rsidRPr="000E4A94">
                        <w:rPr>
                          <w:rFonts w:cstheme="minorHAnsi"/>
                          <w:sz w:val="24"/>
                          <w:szCs w:val="24"/>
                        </w:rPr>
                        <w:t>esert food chains.</w:t>
                      </w:r>
                    </w:p>
                    <w:p w14:paraId="39585AB9" w14:textId="77777777" w:rsidR="000E4A94" w:rsidRPr="001E7FC7" w:rsidRDefault="000E4A94" w:rsidP="00C80B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</w:rPr>
                      </w:pPr>
                    </w:p>
                    <w:p w14:paraId="7A6BCF0D" w14:textId="77777777" w:rsidR="00804471" w:rsidRPr="004675A3" w:rsidRDefault="00804471" w:rsidP="004675A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03FF"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272F5A9" wp14:editId="6F9AC28A">
                <wp:simplePos x="0" y="0"/>
                <wp:positionH relativeFrom="column">
                  <wp:posOffset>1647825</wp:posOffset>
                </wp:positionH>
                <wp:positionV relativeFrom="paragraph">
                  <wp:posOffset>20320</wp:posOffset>
                </wp:positionV>
                <wp:extent cx="1623060" cy="2533650"/>
                <wp:effectExtent l="0" t="0" r="15240" b="1905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533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97FB5" w14:textId="77777777" w:rsidR="005F0E93" w:rsidRPr="005F5D06" w:rsidRDefault="00473724" w:rsidP="008015EC">
                            <w:pPr>
                              <w:spacing w:after="0" w:line="240" w:lineRule="auto"/>
                              <w:jc w:val="center"/>
                              <w:rPr>
                                <w:rFonts w:ascii="KG Second Chances Solid" w:hAnsi="KG Second Chances Solid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5F5D06">
                              <w:rPr>
                                <w:rFonts w:ascii="KG Second Chances Solid" w:hAnsi="KG Second Chances Solid"/>
                                <w:b/>
                                <w:bCs/>
                                <w:sz w:val="24"/>
                                <w:szCs w:val="20"/>
                              </w:rPr>
                              <w:t>Maths</w:t>
                            </w:r>
                          </w:p>
                          <w:p w14:paraId="6B5CFCC2" w14:textId="7AD5A645" w:rsidR="00AF03FF" w:rsidRDefault="003A7623" w:rsidP="00AF03FF">
                            <w:pPr>
                              <w:spacing w:before="80"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 xml:space="preserve">Year 1 will focus on: </w:t>
                            </w:r>
                          </w:p>
                          <w:p w14:paraId="7158AD82" w14:textId="7BF1868B" w:rsidR="00C80B7C" w:rsidRDefault="00C80B7C" w:rsidP="00C80B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0"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Multiplication and division</w:t>
                            </w:r>
                          </w:p>
                          <w:p w14:paraId="7BC36EEA" w14:textId="02BBBA8D" w:rsidR="00C80B7C" w:rsidRDefault="00C80B7C" w:rsidP="00C80B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0"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Fractions</w:t>
                            </w:r>
                          </w:p>
                          <w:p w14:paraId="664C19F1" w14:textId="63E40AD7" w:rsidR="00C80B7C" w:rsidRDefault="00C80B7C" w:rsidP="00C80B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0"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Geometry</w:t>
                            </w:r>
                          </w:p>
                          <w:p w14:paraId="67EA675B" w14:textId="04E18F7C" w:rsidR="00C80B7C" w:rsidRPr="00C80B7C" w:rsidRDefault="00C80B7C" w:rsidP="00C80B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0"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 xml:space="preserve">Money </w:t>
                            </w:r>
                          </w:p>
                          <w:p w14:paraId="782DAB71" w14:textId="73594F8B" w:rsidR="00A22D85" w:rsidRDefault="00A22D85" w:rsidP="00A22D85">
                            <w:pPr>
                              <w:spacing w:before="80"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Year 2 will focus on:</w:t>
                            </w:r>
                          </w:p>
                          <w:p w14:paraId="378DECB4" w14:textId="5C4A3F0B" w:rsidR="006516C5" w:rsidRDefault="00C80B7C" w:rsidP="00A22D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Fractions</w:t>
                            </w:r>
                          </w:p>
                          <w:p w14:paraId="27616F46" w14:textId="7F18EDE9" w:rsidR="00C80B7C" w:rsidRDefault="00C80B7C" w:rsidP="00A22D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Length and height</w:t>
                            </w:r>
                          </w:p>
                          <w:p w14:paraId="7A6BF5D5" w14:textId="5B6F677E" w:rsidR="00C80B7C" w:rsidRPr="00A22D85" w:rsidRDefault="00C80B7C" w:rsidP="00A22D8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F5A9" id="Text Box 69" o:spid="_x0000_s1033" type="#_x0000_t202" style="position:absolute;margin-left:129.75pt;margin-top:1.6pt;width:127.8pt;height:19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" fillcolor="white [3212]" strokecolor="#969696" strokeweight="2pt">
                <v:textbox>
                  <w:txbxContent>
                    <w:p w14:paraId="02697FB5" w14:textId="77777777" w:rsidR="005F0E93" w:rsidRPr="005F5D06" w:rsidRDefault="00473724" w:rsidP="008015EC">
                      <w:pPr>
                        <w:spacing w:after="0" w:line="240" w:lineRule="auto"/>
                        <w:jc w:val="center"/>
                        <w:rPr>
                          <w:rFonts w:ascii="KG Second Chances Solid" w:hAnsi="KG Second Chances Solid"/>
                          <w:b/>
                          <w:bCs/>
                          <w:sz w:val="24"/>
                          <w:szCs w:val="20"/>
                        </w:rPr>
                      </w:pPr>
                      <w:r w:rsidRPr="005F5D06">
                        <w:rPr>
                          <w:rFonts w:ascii="KG Second Chances Solid" w:hAnsi="KG Second Chances Solid"/>
                          <w:b/>
                          <w:bCs/>
                          <w:sz w:val="24"/>
                          <w:szCs w:val="20"/>
                        </w:rPr>
                        <w:t>Maths</w:t>
                      </w:r>
                    </w:p>
                    <w:p w14:paraId="6B5CFCC2" w14:textId="7AD5A645" w:rsidR="00AF03FF" w:rsidRDefault="003A7623" w:rsidP="00AF03FF">
                      <w:pPr>
                        <w:spacing w:before="80" w:after="0" w:line="240" w:lineRule="auto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 xml:space="preserve">Year 1 will focus on: </w:t>
                      </w:r>
                    </w:p>
                    <w:p w14:paraId="7158AD82" w14:textId="7BF1868B" w:rsidR="00C80B7C" w:rsidRDefault="00C80B7C" w:rsidP="00C80B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0" w:after="0" w:line="240" w:lineRule="auto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Multiplication and division</w:t>
                      </w:r>
                    </w:p>
                    <w:p w14:paraId="7BC36EEA" w14:textId="02BBBA8D" w:rsidR="00C80B7C" w:rsidRDefault="00C80B7C" w:rsidP="00C80B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0" w:after="0" w:line="240" w:lineRule="auto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Fractions</w:t>
                      </w:r>
                    </w:p>
                    <w:p w14:paraId="664C19F1" w14:textId="63E40AD7" w:rsidR="00C80B7C" w:rsidRDefault="00C80B7C" w:rsidP="00C80B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0" w:after="0" w:line="240" w:lineRule="auto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Geometry</w:t>
                      </w:r>
                    </w:p>
                    <w:p w14:paraId="67EA675B" w14:textId="04E18F7C" w:rsidR="00C80B7C" w:rsidRPr="00C80B7C" w:rsidRDefault="00C80B7C" w:rsidP="00C80B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0" w:after="0" w:line="240" w:lineRule="auto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 xml:space="preserve">Money </w:t>
                      </w:r>
                    </w:p>
                    <w:p w14:paraId="782DAB71" w14:textId="73594F8B" w:rsidR="00A22D85" w:rsidRDefault="00A22D85" w:rsidP="00A22D85">
                      <w:pPr>
                        <w:spacing w:before="80" w:after="0" w:line="240" w:lineRule="auto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Year 2 will focus on:</w:t>
                      </w:r>
                    </w:p>
                    <w:p w14:paraId="378DECB4" w14:textId="5C4A3F0B" w:rsidR="006516C5" w:rsidRDefault="00C80B7C" w:rsidP="00A22D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 w:after="0" w:line="240" w:lineRule="auto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Fractions</w:t>
                      </w:r>
                    </w:p>
                    <w:p w14:paraId="27616F46" w14:textId="7F18EDE9" w:rsidR="00C80B7C" w:rsidRDefault="00C80B7C" w:rsidP="00A22D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 w:after="0" w:line="240" w:lineRule="auto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Length and height</w:t>
                      </w:r>
                    </w:p>
                    <w:p w14:paraId="7A6BF5D5" w14:textId="5B6F677E" w:rsidR="00C80B7C" w:rsidRPr="00A22D85" w:rsidRDefault="00C80B7C" w:rsidP="00A22D8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 w:after="0" w:line="240" w:lineRule="auto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 xml:space="preserve">Time </w:t>
                      </w:r>
                    </w:p>
                  </w:txbxContent>
                </v:textbox>
              </v:shape>
            </w:pict>
          </mc:Fallback>
        </mc:AlternateContent>
      </w:r>
      <w:r w:rsidR="00BB4622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3A6547E" wp14:editId="74D14B65">
                <wp:simplePos x="0" y="0"/>
                <wp:positionH relativeFrom="column">
                  <wp:posOffset>5768340</wp:posOffset>
                </wp:positionH>
                <wp:positionV relativeFrom="paragraph">
                  <wp:posOffset>176530</wp:posOffset>
                </wp:positionV>
                <wp:extent cx="1597660" cy="1383665"/>
                <wp:effectExtent l="0" t="0" r="21590" b="26035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1383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E6D7A" w14:textId="18964B4C" w:rsidR="00BB4622" w:rsidRDefault="00BB4622" w:rsidP="00BB4622">
                            <w:pPr>
                              <w:spacing w:after="0" w:line="240" w:lineRule="auto"/>
                              <w:jc w:val="center"/>
                              <w:rPr>
                                <w:rFonts w:ascii="KG Second Chances Solid" w:hAnsi="KG Second Chances Soli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KG Second Chances Solid" w:hAnsi="KG Second Chances Solid"/>
                                <w:b/>
                                <w:bCs/>
                                <w:sz w:val="24"/>
                              </w:rPr>
                              <w:t>PE</w:t>
                            </w:r>
                          </w:p>
                          <w:p w14:paraId="58D34FA4" w14:textId="3B81BF62" w:rsidR="00BB4622" w:rsidRPr="00BB4622" w:rsidRDefault="00C80B7C" w:rsidP="00BB4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KG Second Chances Solid" w:hAnsi="KG Second Chances Solid"/>
                                <w:sz w:val="24"/>
                              </w:rPr>
                              <w:t>In PE we will be learning key multi-skills that can be applied to various sports.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6547E" id="_x0000_s1034" type="#_x0000_t202" style="position:absolute;margin-left:454.2pt;margin-top:13.9pt;width:125.8pt;height:108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" fillcolor="white [3212]" strokecolor="#969696" strokeweight="2pt">
                <v:textbox>
                  <w:txbxContent>
                    <w:p w14:paraId="497E6D7A" w14:textId="18964B4C" w:rsidR="00BB4622" w:rsidRDefault="00BB4622" w:rsidP="00BB4622">
                      <w:pPr>
                        <w:spacing w:after="0" w:line="240" w:lineRule="auto"/>
                        <w:jc w:val="center"/>
                        <w:rPr>
                          <w:rFonts w:ascii="KG Second Chances Solid" w:hAnsi="KG Second Chances Solid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KG Second Chances Solid" w:hAnsi="KG Second Chances Solid"/>
                          <w:b/>
                          <w:bCs/>
                          <w:sz w:val="24"/>
                        </w:rPr>
                        <w:t>PE</w:t>
                      </w:r>
                    </w:p>
                    <w:p w14:paraId="58D34FA4" w14:textId="3B81BF62" w:rsidR="00BB4622" w:rsidRPr="00BB4622" w:rsidRDefault="00C80B7C" w:rsidP="00BB462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KG Second Chances Solid" w:hAnsi="KG Second Chances Solid"/>
                          <w:sz w:val="24"/>
                        </w:rPr>
                        <w:t>In PE we will be learning key multi-skills that can be applied to various sports.</w:t>
                      </w:r>
                    </w:p>
                  </w:txbxContent>
                </v:textbox>
              </v:shape>
            </w:pict>
          </mc:Fallback>
        </mc:AlternateContent>
      </w:r>
    </w:p>
    <w:p w14:paraId="01C17525" w14:textId="41D8E3D6" w:rsidR="0099308C" w:rsidRDefault="00E93660" w:rsidP="00E93660">
      <w:pPr>
        <w:tabs>
          <w:tab w:val="left" w:pos="2355"/>
          <w:tab w:val="left" w:pos="11895"/>
        </w:tabs>
        <w:rPr>
          <w:noProof/>
          <w:color w:val="800000"/>
        </w:rPr>
      </w:pPr>
      <w:r>
        <w:rPr>
          <w:noProof/>
          <w:color w:val="800000"/>
        </w:rPr>
        <w:tab/>
      </w:r>
      <w:r>
        <w:rPr>
          <w:noProof/>
          <w:color w:val="800000"/>
        </w:rPr>
        <w:tab/>
      </w:r>
    </w:p>
    <w:p w14:paraId="75B7C0AA" w14:textId="6B0AEB38" w:rsidR="0099308C" w:rsidRDefault="0099308C">
      <w:pPr>
        <w:rPr>
          <w:noProof/>
          <w:color w:val="800000"/>
        </w:rPr>
      </w:pPr>
    </w:p>
    <w:p w14:paraId="256741C0" w14:textId="3DF87176" w:rsidR="0099308C" w:rsidRDefault="00307BC2">
      <w:pPr>
        <w:rPr>
          <w:noProof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E4EA719" wp14:editId="719823AC">
                <wp:simplePos x="0" y="0"/>
                <wp:positionH relativeFrom="column">
                  <wp:posOffset>7399020</wp:posOffset>
                </wp:positionH>
                <wp:positionV relativeFrom="paragraph">
                  <wp:posOffset>198120</wp:posOffset>
                </wp:positionV>
                <wp:extent cx="1904365" cy="3672840"/>
                <wp:effectExtent l="0" t="0" r="19685" b="2286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3672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A575" w14:textId="03CC5EF6" w:rsidR="00922EB9" w:rsidRDefault="00632D4E" w:rsidP="005F5D06">
                            <w:pPr>
                              <w:spacing w:after="0" w:line="240" w:lineRule="auto"/>
                              <w:rPr>
                                <w:rFonts w:ascii="KG Second Chances Solid" w:hAnsi="KG Second Chances Soli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KG Second Chances Solid" w:hAnsi="KG Second Chances Solid"/>
                                <w:b/>
                                <w:bCs/>
                                <w:sz w:val="24"/>
                              </w:rPr>
                              <w:t>Geography</w:t>
                            </w:r>
                          </w:p>
                          <w:p w14:paraId="5263A383" w14:textId="22864C06" w:rsidR="000E4A94" w:rsidRPr="00307BC2" w:rsidRDefault="000E4A94" w:rsidP="005F5D06">
                            <w:pPr>
                              <w:spacing w:after="0" w:line="240" w:lineRule="auto"/>
                              <w:rPr>
                                <w:rFonts w:ascii="KG Second Chances Solid" w:hAnsi="KG Second Chances Solid"/>
                                <w:sz w:val="20"/>
                                <w:szCs w:val="18"/>
                              </w:rPr>
                            </w:pPr>
                            <w:r w:rsidRPr="00307BC2">
                              <w:rPr>
                                <w:rFonts w:ascii="KG Second Chances Solid" w:hAnsi="KG Second Chances Solid"/>
                                <w:sz w:val="20"/>
                                <w:szCs w:val="18"/>
                              </w:rPr>
                              <w:t>In our geography lessons, we will find out:</w:t>
                            </w:r>
                          </w:p>
                          <w:p w14:paraId="151F42C5" w14:textId="7B518BA1" w:rsidR="000E4A94" w:rsidRPr="00307BC2" w:rsidRDefault="000E4A94" w:rsidP="000E4A9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KG Second Chances Solid" w:hAnsi="KG Second Chances Solid"/>
                                <w:sz w:val="20"/>
                                <w:szCs w:val="18"/>
                              </w:rPr>
                            </w:pPr>
                            <w:r w:rsidRPr="00307BC2">
                              <w:rPr>
                                <w:rFonts w:ascii="KG Second Chances Solid" w:hAnsi="KG Second Chances Solid"/>
                                <w:sz w:val="20"/>
                                <w:szCs w:val="18"/>
                              </w:rPr>
                              <w:t>What a continent is.</w:t>
                            </w:r>
                          </w:p>
                          <w:p w14:paraId="09A5427E" w14:textId="77777777" w:rsidR="000E4A94" w:rsidRPr="00307BC2" w:rsidRDefault="000E4A94" w:rsidP="000E4A9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KG Second Chances Solid" w:hAnsi="KG Second Chances Solid"/>
                                <w:sz w:val="20"/>
                                <w:szCs w:val="18"/>
                              </w:rPr>
                            </w:pPr>
                            <w:r w:rsidRPr="00307BC2">
                              <w:rPr>
                                <w:rFonts w:ascii="KG Second Chances Solid" w:hAnsi="KG Second Chances Solid"/>
                                <w:sz w:val="20"/>
                                <w:szCs w:val="18"/>
                              </w:rPr>
                              <w:t>We will learn to name all 7 continents and the 5 oceans of the world and locate these on a world map.</w:t>
                            </w:r>
                          </w:p>
                          <w:p w14:paraId="7DC4582F" w14:textId="683AFBB8" w:rsidR="000E4A94" w:rsidRPr="00307BC2" w:rsidRDefault="000E4A94" w:rsidP="000E4A9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KG Second Chances Solid" w:hAnsi="KG Second Chances Solid"/>
                                <w:sz w:val="20"/>
                                <w:szCs w:val="18"/>
                              </w:rPr>
                            </w:pPr>
                            <w:r w:rsidRPr="00307BC2">
                              <w:rPr>
                                <w:rFonts w:ascii="KG Second Chances Solid" w:hAnsi="KG Second Chances Solid"/>
                                <w:sz w:val="20"/>
                                <w:szCs w:val="18"/>
                              </w:rPr>
                              <w:t>We will use simple compass directions to discuss where things are on our maps.</w:t>
                            </w:r>
                          </w:p>
                          <w:p w14:paraId="39D7BEC0" w14:textId="56B7A72C" w:rsidR="000E4A94" w:rsidRPr="00307BC2" w:rsidRDefault="000E4A94" w:rsidP="000E4A9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KG Second Chances Solid" w:hAnsi="KG Second Chances Solid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  <w:r w:rsidRPr="00307BC2">
                              <w:rPr>
                                <w:rFonts w:ascii="KG Second Chances Solid" w:hAnsi="KG Second Chances Solid"/>
                                <w:sz w:val="20"/>
                                <w:szCs w:val="18"/>
                              </w:rPr>
                              <w:t>Make comparisons between Stoke</w:t>
                            </w:r>
                            <w:r w:rsidRPr="00307BC2">
                              <w:rPr>
                                <w:rFonts w:ascii="KG Second Chances Solid" w:hAnsi="KG Second Chances Solid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07BC2">
                              <w:rPr>
                                <w:rFonts w:ascii="KG Second Chances Solid" w:hAnsi="KG Second Chances Solid"/>
                                <w:sz w:val="20"/>
                                <w:szCs w:val="18"/>
                              </w:rPr>
                              <w:t xml:space="preserve">Gabriel and a village in </w:t>
                            </w:r>
                            <w:r w:rsidR="002C7560" w:rsidRPr="00307BC2">
                              <w:rPr>
                                <w:rFonts w:ascii="KG Second Chances Solid" w:hAnsi="KG Second Chances Solid"/>
                                <w:sz w:val="20"/>
                                <w:szCs w:val="18"/>
                              </w:rPr>
                              <w:t>Botswana</w:t>
                            </w:r>
                          </w:p>
                          <w:p w14:paraId="6CA0FC7C" w14:textId="77777777" w:rsidR="000E4A94" w:rsidRPr="00307BC2" w:rsidRDefault="000E4A94" w:rsidP="002C756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KG Second Chances Solid" w:hAnsi="KG Second Chances Solid"/>
                                <w:sz w:val="20"/>
                                <w:szCs w:val="18"/>
                              </w:rPr>
                            </w:pPr>
                            <w:r w:rsidRPr="00307BC2">
                              <w:rPr>
                                <w:rFonts w:ascii="KG Second Chances Solid" w:hAnsi="KG Second Chances Solid"/>
                                <w:sz w:val="20"/>
                                <w:szCs w:val="18"/>
                              </w:rPr>
                              <w:t>Identify the location of hot areas of the world in relation to the Equator and the North and South Poles</w:t>
                            </w:r>
                          </w:p>
                          <w:p w14:paraId="77030440" w14:textId="77777777" w:rsidR="000E4A94" w:rsidRPr="002C7560" w:rsidRDefault="000E4A94" w:rsidP="000E4A94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18"/>
                                <w:szCs w:val="16"/>
                              </w:rPr>
                            </w:pPr>
                          </w:p>
                          <w:p w14:paraId="26EC28D1" w14:textId="67A82CB8" w:rsidR="003B253B" w:rsidRPr="003B253B" w:rsidRDefault="003B253B" w:rsidP="005F5D0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A719" id="Text Box 16" o:spid="_x0000_s1035" type="#_x0000_t202" style="position:absolute;margin-left:582.6pt;margin-top:15.6pt;width:149.95pt;height:289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" fillcolor="white [3212]" strokecolor="#969696" strokeweight="2pt">
                <v:textbox>
                  <w:txbxContent>
                    <w:p w14:paraId="7640A575" w14:textId="03CC5EF6" w:rsidR="00922EB9" w:rsidRDefault="00632D4E" w:rsidP="005F5D06">
                      <w:pPr>
                        <w:spacing w:after="0" w:line="240" w:lineRule="auto"/>
                        <w:rPr>
                          <w:rFonts w:ascii="KG Second Chances Solid" w:hAnsi="KG Second Chances Solid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KG Second Chances Solid" w:hAnsi="KG Second Chances Solid"/>
                          <w:b/>
                          <w:bCs/>
                          <w:sz w:val="24"/>
                        </w:rPr>
                        <w:t>Geography</w:t>
                      </w:r>
                    </w:p>
                    <w:p w14:paraId="5263A383" w14:textId="22864C06" w:rsidR="000E4A94" w:rsidRPr="00307BC2" w:rsidRDefault="000E4A94" w:rsidP="005F5D06">
                      <w:pPr>
                        <w:spacing w:after="0" w:line="240" w:lineRule="auto"/>
                        <w:rPr>
                          <w:rFonts w:ascii="KG Second Chances Solid" w:hAnsi="KG Second Chances Solid"/>
                          <w:sz w:val="20"/>
                          <w:szCs w:val="18"/>
                        </w:rPr>
                      </w:pPr>
                      <w:r w:rsidRPr="00307BC2">
                        <w:rPr>
                          <w:rFonts w:ascii="KG Second Chances Solid" w:hAnsi="KG Second Chances Solid"/>
                          <w:sz w:val="20"/>
                          <w:szCs w:val="18"/>
                        </w:rPr>
                        <w:t>In our geography lessons, we will find out:</w:t>
                      </w:r>
                    </w:p>
                    <w:p w14:paraId="151F42C5" w14:textId="7B518BA1" w:rsidR="000E4A94" w:rsidRPr="00307BC2" w:rsidRDefault="000E4A94" w:rsidP="000E4A9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KG Second Chances Solid" w:hAnsi="KG Second Chances Solid"/>
                          <w:sz w:val="20"/>
                          <w:szCs w:val="18"/>
                        </w:rPr>
                      </w:pPr>
                      <w:r w:rsidRPr="00307BC2">
                        <w:rPr>
                          <w:rFonts w:ascii="KG Second Chances Solid" w:hAnsi="KG Second Chances Solid"/>
                          <w:sz w:val="20"/>
                          <w:szCs w:val="18"/>
                        </w:rPr>
                        <w:t>What a continent is.</w:t>
                      </w:r>
                    </w:p>
                    <w:p w14:paraId="09A5427E" w14:textId="77777777" w:rsidR="000E4A94" w:rsidRPr="00307BC2" w:rsidRDefault="000E4A94" w:rsidP="000E4A9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KG Second Chances Solid" w:hAnsi="KG Second Chances Solid"/>
                          <w:sz w:val="20"/>
                          <w:szCs w:val="18"/>
                        </w:rPr>
                      </w:pPr>
                      <w:r w:rsidRPr="00307BC2">
                        <w:rPr>
                          <w:rFonts w:ascii="KG Second Chances Solid" w:hAnsi="KG Second Chances Solid"/>
                          <w:sz w:val="20"/>
                          <w:szCs w:val="18"/>
                        </w:rPr>
                        <w:t>We will learn to name all 7 continents and the 5 oceans of the world and locate these on a world map.</w:t>
                      </w:r>
                    </w:p>
                    <w:p w14:paraId="7DC4582F" w14:textId="683AFBB8" w:rsidR="000E4A94" w:rsidRPr="00307BC2" w:rsidRDefault="000E4A94" w:rsidP="000E4A9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KG Second Chances Solid" w:hAnsi="KG Second Chances Solid"/>
                          <w:sz w:val="20"/>
                          <w:szCs w:val="18"/>
                        </w:rPr>
                      </w:pPr>
                      <w:r w:rsidRPr="00307BC2">
                        <w:rPr>
                          <w:rFonts w:ascii="KG Second Chances Solid" w:hAnsi="KG Second Chances Solid"/>
                          <w:sz w:val="20"/>
                          <w:szCs w:val="18"/>
                        </w:rPr>
                        <w:t>We will use simple compass directions to discuss where things are on our maps.</w:t>
                      </w:r>
                    </w:p>
                    <w:p w14:paraId="39D7BEC0" w14:textId="56B7A72C" w:rsidR="000E4A94" w:rsidRPr="00307BC2" w:rsidRDefault="000E4A94" w:rsidP="000E4A9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KG Second Chances Solid" w:hAnsi="KG Second Chances Solid"/>
                          <w:b/>
                          <w:bCs/>
                          <w:sz w:val="26"/>
                          <w:szCs w:val="24"/>
                        </w:rPr>
                      </w:pPr>
                      <w:r w:rsidRPr="00307BC2">
                        <w:rPr>
                          <w:rFonts w:ascii="KG Second Chances Solid" w:hAnsi="KG Second Chances Solid"/>
                          <w:sz w:val="20"/>
                          <w:szCs w:val="18"/>
                        </w:rPr>
                        <w:t>Make comparisons between Stoke</w:t>
                      </w:r>
                      <w:r w:rsidRPr="00307BC2">
                        <w:rPr>
                          <w:rFonts w:ascii="KG Second Chances Solid" w:hAnsi="KG Second Chances Solid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Pr="00307BC2">
                        <w:rPr>
                          <w:rFonts w:ascii="KG Second Chances Solid" w:hAnsi="KG Second Chances Solid"/>
                          <w:sz w:val="20"/>
                          <w:szCs w:val="18"/>
                        </w:rPr>
                        <w:t xml:space="preserve">Gabriel and a village in </w:t>
                      </w:r>
                      <w:r w:rsidR="002C7560" w:rsidRPr="00307BC2">
                        <w:rPr>
                          <w:rFonts w:ascii="KG Second Chances Solid" w:hAnsi="KG Second Chances Solid"/>
                          <w:sz w:val="20"/>
                          <w:szCs w:val="18"/>
                        </w:rPr>
                        <w:t>Botswana</w:t>
                      </w:r>
                    </w:p>
                    <w:p w14:paraId="6CA0FC7C" w14:textId="77777777" w:rsidR="000E4A94" w:rsidRPr="00307BC2" w:rsidRDefault="000E4A94" w:rsidP="002C756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KG Second Chances Solid" w:hAnsi="KG Second Chances Solid"/>
                          <w:sz w:val="20"/>
                          <w:szCs w:val="18"/>
                        </w:rPr>
                      </w:pPr>
                      <w:r w:rsidRPr="00307BC2">
                        <w:rPr>
                          <w:rFonts w:ascii="KG Second Chances Solid" w:hAnsi="KG Second Chances Solid"/>
                          <w:sz w:val="20"/>
                          <w:szCs w:val="18"/>
                        </w:rPr>
                        <w:t>Identify the location of hot areas of the world in relation to the Equator and the North and South Poles</w:t>
                      </w:r>
                    </w:p>
                    <w:p w14:paraId="77030440" w14:textId="77777777" w:rsidR="000E4A94" w:rsidRPr="002C7560" w:rsidRDefault="000E4A94" w:rsidP="000E4A94">
                      <w:pPr>
                        <w:jc w:val="center"/>
                        <w:rPr>
                          <w:rFonts w:ascii="KG Second Chances Solid" w:hAnsi="KG Second Chances Solid"/>
                          <w:sz w:val="18"/>
                          <w:szCs w:val="16"/>
                        </w:rPr>
                      </w:pPr>
                    </w:p>
                    <w:p w14:paraId="26EC28D1" w14:textId="67A82CB8" w:rsidR="003B253B" w:rsidRPr="003B253B" w:rsidRDefault="003B253B" w:rsidP="005F5D0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228A9" w14:textId="71895E6D" w:rsidR="0099308C" w:rsidRDefault="0099308C">
      <w:pPr>
        <w:rPr>
          <w:noProof/>
          <w:color w:val="800000"/>
        </w:rPr>
      </w:pPr>
    </w:p>
    <w:p w14:paraId="3BEEA0EE" w14:textId="280323E7" w:rsidR="0099308C" w:rsidRDefault="00AF03FF" w:rsidP="0075523A">
      <w:pPr>
        <w:tabs>
          <w:tab w:val="left" w:pos="9669"/>
        </w:tabs>
        <w:rPr>
          <w:noProof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6AFB845" wp14:editId="5C37DE7D">
                <wp:simplePos x="0" y="0"/>
                <wp:positionH relativeFrom="column">
                  <wp:posOffset>5760720</wp:posOffset>
                </wp:positionH>
                <wp:positionV relativeFrom="paragraph">
                  <wp:posOffset>8890</wp:posOffset>
                </wp:positionV>
                <wp:extent cx="1597660" cy="2293620"/>
                <wp:effectExtent l="0" t="0" r="21590" b="1143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2293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4374" w14:textId="1F306103" w:rsidR="00AF03FF" w:rsidRPr="00AF03FF" w:rsidRDefault="00AF03FF" w:rsidP="00AF03FF">
                            <w:pPr>
                              <w:spacing w:after="0" w:line="240" w:lineRule="auto"/>
                              <w:jc w:val="center"/>
                              <w:rPr>
                                <w:rFonts w:ascii="KG Second Chances Solid" w:hAnsi="KG Second Chances Solid"/>
                                <w:b/>
                                <w:bCs/>
                              </w:rPr>
                            </w:pPr>
                            <w:r w:rsidRPr="00AF03FF">
                              <w:rPr>
                                <w:rFonts w:ascii="KG Second Chances Solid" w:hAnsi="KG Second Chances Solid"/>
                                <w:b/>
                                <w:bCs/>
                              </w:rPr>
                              <w:t>Guided reading</w:t>
                            </w:r>
                          </w:p>
                          <w:p w14:paraId="1E067E51" w14:textId="77017BB6" w:rsidR="00AF03FF" w:rsidRPr="00AF03FF" w:rsidRDefault="00AF03FF" w:rsidP="00AF03FF">
                            <w:pPr>
                              <w:spacing w:after="0" w:line="240" w:lineRule="auto"/>
                            </w:pPr>
                            <w:r w:rsidRPr="00AF03FF">
                              <w:rPr>
                                <w:rFonts w:ascii="KG Second Chances Solid" w:hAnsi="KG Second Chances Solid"/>
                              </w:rPr>
                              <w:t xml:space="preserve">Our class reader will be </w:t>
                            </w:r>
                            <w:r w:rsidR="00C80B7C">
                              <w:rPr>
                                <w:rFonts w:ascii="KG Second Chances Solid" w:hAnsi="KG Second Chances Solid"/>
                              </w:rPr>
                              <w:t>‘Fantastic Mr Fox’ by Roald Dahl</w:t>
                            </w:r>
                            <w:r w:rsidRPr="00AF03FF">
                              <w:rPr>
                                <w:rFonts w:ascii="KG Second Chances Solid" w:hAnsi="KG Second Chances Solid"/>
                              </w:rPr>
                              <w:t>. We will explore how to make inferences, how to find key details and explain key vocabulary in our weekly guided reading</w:t>
                            </w:r>
                            <w:r w:rsidRPr="00AF03FF">
                              <w:rPr>
                                <w:rFonts w:ascii="KG Second Chances Solid" w:hAnsi="KG Second Chances Solid"/>
                                <w:b/>
                                <w:bCs/>
                              </w:rPr>
                              <w:t xml:space="preserve"> </w:t>
                            </w:r>
                            <w:r w:rsidRPr="00AF03FF">
                              <w:rPr>
                                <w:rFonts w:ascii="KG Second Chances Solid" w:hAnsi="KG Second Chances Solid"/>
                              </w:rPr>
                              <w:t>sessions.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B845" id="_x0000_s1036" type="#_x0000_t202" style="position:absolute;margin-left:453.6pt;margin-top:.7pt;width:125.8pt;height:180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" fillcolor="white [3212]" strokecolor="#969696" strokeweight="2pt">
                <v:textbox>
                  <w:txbxContent>
                    <w:p w14:paraId="7C3F4374" w14:textId="1F306103" w:rsidR="00AF03FF" w:rsidRPr="00AF03FF" w:rsidRDefault="00AF03FF" w:rsidP="00AF03FF">
                      <w:pPr>
                        <w:spacing w:after="0" w:line="240" w:lineRule="auto"/>
                        <w:jc w:val="center"/>
                        <w:rPr>
                          <w:rFonts w:ascii="KG Second Chances Solid" w:hAnsi="KG Second Chances Solid"/>
                          <w:b/>
                          <w:bCs/>
                        </w:rPr>
                      </w:pPr>
                      <w:r w:rsidRPr="00AF03FF">
                        <w:rPr>
                          <w:rFonts w:ascii="KG Second Chances Solid" w:hAnsi="KG Second Chances Solid"/>
                          <w:b/>
                          <w:bCs/>
                        </w:rPr>
                        <w:t>Guided reading</w:t>
                      </w:r>
                    </w:p>
                    <w:p w14:paraId="1E067E51" w14:textId="77017BB6" w:rsidR="00AF03FF" w:rsidRPr="00AF03FF" w:rsidRDefault="00AF03FF" w:rsidP="00AF03FF">
                      <w:pPr>
                        <w:spacing w:after="0" w:line="240" w:lineRule="auto"/>
                      </w:pPr>
                      <w:r w:rsidRPr="00AF03FF">
                        <w:rPr>
                          <w:rFonts w:ascii="KG Second Chances Solid" w:hAnsi="KG Second Chances Solid"/>
                        </w:rPr>
                        <w:t xml:space="preserve">Our class reader will be </w:t>
                      </w:r>
                      <w:r w:rsidR="00C80B7C">
                        <w:rPr>
                          <w:rFonts w:ascii="KG Second Chances Solid" w:hAnsi="KG Second Chances Solid"/>
                        </w:rPr>
                        <w:t>‘Fantastic Mr Fox’ by Roald Dahl</w:t>
                      </w:r>
                      <w:r w:rsidRPr="00AF03FF">
                        <w:rPr>
                          <w:rFonts w:ascii="KG Second Chances Solid" w:hAnsi="KG Second Chances Solid"/>
                        </w:rPr>
                        <w:t>. We will explore how to make inferences, how to find key details and explain key vocabulary in our weekly guided reading</w:t>
                      </w:r>
                      <w:r w:rsidRPr="00AF03FF">
                        <w:rPr>
                          <w:rFonts w:ascii="KG Second Chances Solid" w:hAnsi="KG Second Chances Solid"/>
                          <w:b/>
                          <w:bCs/>
                        </w:rPr>
                        <w:t xml:space="preserve"> </w:t>
                      </w:r>
                      <w:r w:rsidRPr="00AF03FF">
                        <w:rPr>
                          <w:rFonts w:ascii="KG Second Chances Solid" w:hAnsi="KG Second Chances Solid"/>
                        </w:rPr>
                        <w:t>sessions.</w:t>
                      </w:r>
                    </w:p>
                  </w:txbxContent>
                </v:textbox>
              </v:shape>
            </w:pict>
          </mc:Fallback>
        </mc:AlternateContent>
      </w:r>
      <w:r w:rsidR="0075523A">
        <w:rPr>
          <w:noProof/>
          <w:color w:val="800000"/>
        </w:rPr>
        <w:tab/>
      </w:r>
    </w:p>
    <w:p w14:paraId="4CA09384" w14:textId="328E3E68" w:rsidR="0099308C" w:rsidRDefault="00BB4622">
      <w:pPr>
        <w:rPr>
          <w:noProof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A6D70A8" wp14:editId="229E9B00">
                <wp:simplePos x="0" y="0"/>
                <wp:positionH relativeFrom="column">
                  <wp:posOffset>-525780</wp:posOffset>
                </wp:positionH>
                <wp:positionV relativeFrom="paragraph">
                  <wp:posOffset>325755</wp:posOffset>
                </wp:positionV>
                <wp:extent cx="2084070" cy="2590800"/>
                <wp:effectExtent l="0" t="0" r="11430" b="190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25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606C6" w14:textId="2622FC6D" w:rsidR="00C24108" w:rsidRPr="005F5D06" w:rsidRDefault="00C24108" w:rsidP="00C24108">
                            <w:pPr>
                              <w:spacing w:after="0" w:line="240" w:lineRule="auto"/>
                              <w:jc w:val="center"/>
                              <w:rPr>
                                <w:rFonts w:ascii="KG Second Chances Solid" w:hAnsi="KG Second Chances Solid"/>
                                <w:b/>
                                <w:bCs/>
                                <w:sz w:val="24"/>
                              </w:rPr>
                            </w:pPr>
                            <w:r w:rsidRPr="005F5D06">
                              <w:rPr>
                                <w:rFonts w:ascii="KG Second Chances Solid" w:hAnsi="KG Second Chances Solid"/>
                                <w:b/>
                                <w:bCs/>
                                <w:sz w:val="24"/>
                              </w:rPr>
                              <w:t xml:space="preserve"> English</w:t>
                            </w:r>
                          </w:p>
                          <w:p w14:paraId="6CEC8720" w14:textId="614C9DC8" w:rsidR="00FC270C" w:rsidRPr="00307BC2" w:rsidRDefault="000E4A94" w:rsidP="00207AD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307BC2">
                              <w:rPr>
                                <w:color w:val="000000" w:themeColor="text1"/>
                                <w:szCs w:val="20"/>
                              </w:rPr>
                              <w:t xml:space="preserve">Our first English text is ‘Fatou fetch the water.’ The children will gain the skills that they need to write their own </w:t>
                            </w:r>
                            <w:r w:rsidR="00307BC2" w:rsidRPr="00307BC2">
                              <w:rPr>
                                <w:color w:val="000000" w:themeColor="text1"/>
                                <w:szCs w:val="20"/>
                              </w:rPr>
                              <w:t>narrative based on this.</w:t>
                            </w:r>
                          </w:p>
                          <w:p w14:paraId="2D77831C" w14:textId="3B4A5EEB" w:rsidR="000E4A94" w:rsidRDefault="000E4A94" w:rsidP="00207AD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2F282395" w14:textId="1783B142" w:rsidR="00307BC2" w:rsidRDefault="00307BC2" w:rsidP="00207AD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32340040" w14:textId="77777777" w:rsidR="00307BC2" w:rsidRPr="00307BC2" w:rsidRDefault="00307BC2" w:rsidP="00207AD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243FF401" w14:textId="448092AB" w:rsidR="000E4A94" w:rsidRPr="00307BC2" w:rsidRDefault="000E4A94" w:rsidP="00207AD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13878ED4" w14:textId="3A8F6A51" w:rsidR="000E4A94" w:rsidRPr="00307BC2" w:rsidRDefault="000E4A94" w:rsidP="00207AD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307BC2">
                              <w:rPr>
                                <w:color w:val="000000" w:themeColor="text1"/>
                                <w:szCs w:val="20"/>
                              </w:rPr>
                              <w:t xml:space="preserve">Our second text will be ‘Meerkat Mail.’ After reading this text, the children will acquire the skills to write their own </w:t>
                            </w:r>
                            <w:r w:rsidR="00307BC2" w:rsidRPr="00307BC2">
                              <w:rPr>
                                <w:color w:val="000000" w:themeColor="text1"/>
                                <w:szCs w:val="20"/>
                              </w:rPr>
                              <w:t>letters.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70A8" id="Text Box 11" o:spid="_x0000_s1037" type="#_x0000_t202" style="position:absolute;margin-left:-41.4pt;margin-top:25.65pt;width:164.1pt;height:20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" fillcolor="white [3212]" strokecolor="#969696" strokeweight="2pt">
                <v:textbox>
                  <w:txbxContent>
                    <w:p w14:paraId="5AA606C6" w14:textId="2622FC6D" w:rsidR="00C24108" w:rsidRPr="005F5D06" w:rsidRDefault="00C24108" w:rsidP="00C24108">
                      <w:pPr>
                        <w:spacing w:after="0" w:line="240" w:lineRule="auto"/>
                        <w:jc w:val="center"/>
                        <w:rPr>
                          <w:rFonts w:ascii="KG Second Chances Solid" w:hAnsi="KG Second Chances Solid"/>
                          <w:b/>
                          <w:bCs/>
                          <w:sz w:val="24"/>
                        </w:rPr>
                      </w:pPr>
                      <w:r w:rsidRPr="005F5D06">
                        <w:rPr>
                          <w:rFonts w:ascii="KG Second Chances Solid" w:hAnsi="KG Second Chances Solid"/>
                          <w:b/>
                          <w:bCs/>
                          <w:sz w:val="24"/>
                        </w:rPr>
                        <w:t xml:space="preserve"> English</w:t>
                      </w:r>
                    </w:p>
                    <w:p w14:paraId="6CEC8720" w14:textId="614C9DC8" w:rsidR="00FC270C" w:rsidRPr="00307BC2" w:rsidRDefault="000E4A94" w:rsidP="00207AD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307BC2">
                        <w:rPr>
                          <w:color w:val="000000" w:themeColor="text1"/>
                          <w:szCs w:val="20"/>
                        </w:rPr>
                        <w:t xml:space="preserve">Our first English text is ‘Fatou fetch the water.’ The children will gain the skills that they need to write their own </w:t>
                      </w:r>
                      <w:r w:rsidR="00307BC2" w:rsidRPr="00307BC2">
                        <w:rPr>
                          <w:color w:val="000000" w:themeColor="text1"/>
                          <w:szCs w:val="20"/>
                        </w:rPr>
                        <w:t>narrative based on this.</w:t>
                      </w:r>
                    </w:p>
                    <w:p w14:paraId="2D77831C" w14:textId="3B4A5EEB" w:rsidR="000E4A94" w:rsidRDefault="000E4A94" w:rsidP="00207AD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  <w:p w14:paraId="2F282395" w14:textId="1783B142" w:rsidR="00307BC2" w:rsidRDefault="00307BC2" w:rsidP="00207AD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  <w:p w14:paraId="32340040" w14:textId="77777777" w:rsidR="00307BC2" w:rsidRPr="00307BC2" w:rsidRDefault="00307BC2" w:rsidP="00207AD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  <w:p w14:paraId="243FF401" w14:textId="448092AB" w:rsidR="000E4A94" w:rsidRPr="00307BC2" w:rsidRDefault="000E4A94" w:rsidP="00207AD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  <w:p w14:paraId="13878ED4" w14:textId="3A8F6A51" w:rsidR="000E4A94" w:rsidRPr="00307BC2" w:rsidRDefault="000E4A94" w:rsidP="00207AD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307BC2">
                        <w:rPr>
                          <w:color w:val="000000" w:themeColor="text1"/>
                          <w:szCs w:val="20"/>
                        </w:rPr>
                        <w:t xml:space="preserve">Our second text will be ‘Meerkat Mail.’ After reading this text, the children will acquire the skills to write their own </w:t>
                      </w:r>
                      <w:r w:rsidR="00307BC2" w:rsidRPr="00307BC2">
                        <w:rPr>
                          <w:color w:val="000000" w:themeColor="text1"/>
                          <w:szCs w:val="20"/>
                        </w:rPr>
                        <w:t>letters.</w:t>
                      </w:r>
                    </w:p>
                  </w:txbxContent>
                </v:textbox>
              </v:shape>
            </w:pict>
          </mc:Fallback>
        </mc:AlternateContent>
      </w:r>
    </w:p>
    <w:p w14:paraId="47480C9D" w14:textId="36CFDC37" w:rsidR="0099308C" w:rsidRDefault="00E93660" w:rsidP="00E93660">
      <w:pPr>
        <w:tabs>
          <w:tab w:val="left" w:pos="7845"/>
        </w:tabs>
        <w:rPr>
          <w:noProof/>
          <w:color w:val="800000"/>
        </w:rPr>
      </w:pPr>
      <w:r>
        <w:rPr>
          <w:noProof/>
          <w:color w:val="800000"/>
        </w:rPr>
        <w:tab/>
      </w:r>
    </w:p>
    <w:p w14:paraId="3218BED3" w14:textId="32B4BA41" w:rsidR="0099308C" w:rsidRDefault="00922EB9">
      <w:pPr>
        <w:rPr>
          <w:noProof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3879933" wp14:editId="50B5B026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</wp:posOffset>
                </wp:positionV>
                <wp:extent cx="1485900" cy="1129665"/>
                <wp:effectExtent l="0" t="0" r="19050" b="1333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296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34513" w14:textId="51C05313" w:rsidR="00307C5A" w:rsidRDefault="00742DDB" w:rsidP="00DD1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</w:t>
                            </w:r>
                          </w:p>
                          <w:p w14:paraId="5A3FE97A" w14:textId="1FC25ADA" w:rsidR="00742DDB" w:rsidRPr="005C5EDE" w:rsidRDefault="005C5EDE" w:rsidP="00DD1B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5C5EDE">
                              <w:rPr>
                                <w:sz w:val="24"/>
                                <w:szCs w:val="20"/>
                              </w:rPr>
                              <w:t xml:space="preserve">We will delve into the question: </w:t>
                            </w:r>
                            <w:r w:rsidRPr="005C5EDE">
                              <w:rPr>
                                <w:sz w:val="24"/>
                              </w:rPr>
                              <w:t>What do Christians believe God is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9933" id="Text Box 32" o:spid="_x0000_s1038" type="#_x0000_t202" style="position:absolute;margin-left:135pt;margin-top:2pt;width:117pt;height:88.9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" fillcolor="#eeece1 [3214]" strokecolor="#969696" strokeweight="2pt">
                <v:textbox>
                  <w:txbxContent>
                    <w:p w14:paraId="50834513" w14:textId="51C05313" w:rsidR="00307C5A" w:rsidRDefault="00742DDB" w:rsidP="00DD1B0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</w:t>
                      </w:r>
                    </w:p>
                    <w:p w14:paraId="5A3FE97A" w14:textId="1FC25ADA" w:rsidR="00742DDB" w:rsidRPr="005C5EDE" w:rsidRDefault="005C5EDE" w:rsidP="00DD1B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5C5EDE">
                        <w:rPr>
                          <w:sz w:val="24"/>
                          <w:szCs w:val="20"/>
                        </w:rPr>
                        <w:t xml:space="preserve">We will delve into the question: </w:t>
                      </w:r>
                      <w:r w:rsidRPr="005C5EDE">
                        <w:rPr>
                          <w:sz w:val="24"/>
                        </w:rPr>
                        <w:t>What do Christians believe God is like?</w:t>
                      </w:r>
                    </w:p>
                  </w:txbxContent>
                </v:textbox>
              </v:shape>
            </w:pict>
          </mc:Fallback>
        </mc:AlternateContent>
      </w:r>
    </w:p>
    <w:p w14:paraId="7A5D6BAE" w14:textId="13758671" w:rsidR="0099308C" w:rsidRDefault="001E7FC7">
      <w:pPr>
        <w:rPr>
          <w:noProof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40D0DE6" wp14:editId="749F15B1">
                <wp:simplePos x="0" y="0"/>
                <wp:positionH relativeFrom="margin">
                  <wp:posOffset>3467100</wp:posOffset>
                </wp:positionH>
                <wp:positionV relativeFrom="paragraph">
                  <wp:posOffset>250825</wp:posOffset>
                </wp:positionV>
                <wp:extent cx="2228215" cy="647700"/>
                <wp:effectExtent l="0" t="0" r="19685" b="1905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647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8E9B6" w14:textId="6FBAD1E1" w:rsidR="0052517A" w:rsidRPr="00DD117E" w:rsidRDefault="00B7562C" w:rsidP="00AC4561">
                            <w:pPr>
                              <w:spacing w:after="0" w:line="240" w:lineRule="auto"/>
                              <w:jc w:val="center"/>
                              <w:rPr>
                                <w:rFonts w:ascii="KG Second Chances Solid" w:hAnsi="KG Second Chances Soli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KG Second Chances Solid" w:hAnsi="KG Second Chances Solid"/>
                                <w:color w:val="FFFFFF" w:themeColor="background1"/>
                                <w:sz w:val="32"/>
                              </w:rPr>
                              <w:t>Year 1 and 2 Dragonflies</w:t>
                            </w:r>
                          </w:p>
                          <w:p w14:paraId="3B2D11BD" w14:textId="78B132C1" w:rsidR="0052517A" w:rsidRPr="00DD117E" w:rsidRDefault="003A7623" w:rsidP="00AC4561">
                            <w:pPr>
                              <w:spacing w:after="0" w:line="240" w:lineRule="auto"/>
                              <w:jc w:val="center"/>
                              <w:rPr>
                                <w:rFonts w:ascii="KG Second Chances Solid" w:hAnsi="KG Second Chances Solid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36"/>
                              </w:rPr>
                              <w:t>S</w:t>
                            </w:r>
                            <w:r w:rsidR="0005212A"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36"/>
                              </w:rPr>
                              <w:t>ummer</w:t>
                            </w:r>
                            <w:r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36"/>
                              </w:rPr>
                              <w:t xml:space="preserve"> term </w:t>
                            </w:r>
                            <w:r w:rsidR="0005212A"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0DE6" id="Text Box 40" o:spid="_x0000_s1039" type="#_x0000_t202" style="position:absolute;margin-left:273pt;margin-top:19.75pt;width:175.45pt;height:51pt;z-index: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" fillcolor="#484329 [814]" strokecolor="#969696" strokeweight="2pt">
                <v:textbox>
                  <w:txbxContent>
                    <w:p w14:paraId="5F98E9B6" w14:textId="6FBAD1E1" w:rsidR="0052517A" w:rsidRPr="00DD117E" w:rsidRDefault="00B7562C" w:rsidP="00AC4561">
                      <w:pPr>
                        <w:spacing w:after="0" w:line="240" w:lineRule="auto"/>
                        <w:jc w:val="center"/>
                        <w:rPr>
                          <w:rFonts w:ascii="KG Second Chances Solid" w:hAnsi="KG Second Chances Soli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KG Second Chances Solid" w:hAnsi="KG Second Chances Solid"/>
                          <w:color w:val="FFFFFF" w:themeColor="background1"/>
                          <w:sz w:val="32"/>
                        </w:rPr>
                        <w:t>Year 1 and 2 Dragonflies</w:t>
                      </w:r>
                    </w:p>
                    <w:p w14:paraId="3B2D11BD" w14:textId="78B132C1" w:rsidR="0052517A" w:rsidRPr="00DD117E" w:rsidRDefault="003A7623" w:rsidP="00AC4561">
                      <w:pPr>
                        <w:spacing w:after="0" w:line="240" w:lineRule="auto"/>
                        <w:jc w:val="center"/>
                        <w:rPr>
                          <w:rFonts w:ascii="KG Second Chances Solid" w:hAnsi="KG Second Chances Solid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KG Second Chances Sketch" w:hAnsi="KG Second Chances Sketch"/>
                          <w:color w:val="FFFFFF" w:themeColor="background1"/>
                          <w:sz w:val="36"/>
                        </w:rPr>
                        <w:t>S</w:t>
                      </w:r>
                      <w:r w:rsidR="0005212A">
                        <w:rPr>
                          <w:rFonts w:ascii="KG Second Chances Sketch" w:hAnsi="KG Second Chances Sketch"/>
                          <w:color w:val="FFFFFF" w:themeColor="background1"/>
                          <w:sz w:val="36"/>
                        </w:rPr>
                        <w:t>ummer</w:t>
                      </w:r>
                      <w:r>
                        <w:rPr>
                          <w:rFonts w:ascii="KG Second Chances Sketch" w:hAnsi="KG Second Chances Sketch"/>
                          <w:color w:val="FFFFFF" w:themeColor="background1"/>
                          <w:sz w:val="36"/>
                        </w:rPr>
                        <w:t xml:space="preserve"> term </w:t>
                      </w:r>
                      <w:r w:rsidR="0005212A">
                        <w:rPr>
                          <w:rFonts w:ascii="KG Second Chances Sketch" w:hAnsi="KG Second Chances Sketch"/>
                          <w:color w:val="FFFFFF" w:themeColor="background1"/>
                          <w:sz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F8F9E7" w14:textId="6717B96E" w:rsidR="0099308C" w:rsidRDefault="00307BC2" w:rsidP="00BB4622">
      <w:pPr>
        <w:tabs>
          <w:tab w:val="left" w:pos="10320"/>
        </w:tabs>
        <w:rPr>
          <w:noProof/>
          <w:color w:val="800000"/>
        </w:rPr>
      </w:pPr>
      <w:r>
        <w:rPr>
          <w:noProof/>
        </w:rPr>
        <w:drawing>
          <wp:anchor distT="0" distB="0" distL="114300" distR="114300" simplePos="0" relativeHeight="251717120" behindDoc="1" locked="0" layoutInCell="1" allowOverlap="1" wp14:anchorId="2FD20AE4" wp14:editId="74E5E948">
            <wp:simplePos x="0" y="0"/>
            <wp:positionH relativeFrom="margin">
              <wp:posOffset>30480</wp:posOffset>
            </wp:positionH>
            <wp:positionV relativeFrom="paragraph">
              <wp:posOffset>153035</wp:posOffset>
            </wp:positionV>
            <wp:extent cx="982980" cy="632460"/>
            <wp:effectExtent l="0" t="0" r="7620" b="0"/>
            <wp:wrapTight wrapText="bothSides">
              <wp:wrapPolygon edited="0">
                <wp:start x="0" y="0"/>
                <wp:lineTo x="0" y="20819"/>
                <wp:lineTo x="21349" y="20819"/>
                <wp:lineTo x="21349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622">
        <w:rPr>
          <w:noProof/>
          <w:color w:val="800000"/>
        </w:rPr>
        <w:tab/>
      </w:r>
    </w:p>
    <w:p w14:paraId="26981153" w14:textId="0563F76D" w:rsidR="0099308C" w:rsidRDefault="00922EB9">
      <w:pPr>
        <w:rPr>
          <w:noProof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25F2956" wp14:editId="6854DEA2">
                <wp:simplePos x="0" y="0"/>
                <wp:positionH relativeFrom="column">
                  <wp:posOffset>1619249</wp:posOffset>
                </wp:positionH>
                <wp:positionV relativeFrom="paragraph">
                  <wp:posOffset>247650</wp:posOffset>
                </wp:positionV>
                <wp:extent cx="1724025" cy="1040130"/>
                <wp:effectExtent l="0" t="0" r="28575" b="2667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40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ECD33" w14:textId="2F59BD87" w:rsidR="00922EB9" w:rsidRDefault="00C80B7C" w:rsidP="00922EB9">
                            <w:pPr>
                              <w:spacing w:after="0" w:line="240" w:lineRule="auto"/>
                              <w:jc w:val="center"/>
                              <w:rPr>
                                <w:rFonts w:ascii="KG Second Chances Solid" w:hAnsi="KG Second Chances Soli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KG Second Chances Solid" w:hAnsi="KG Second Chances Solid"/>
                                <w:b/>
                                <w:bCs/>
                                <w:sz w:val="24"/>
                              </w:rPr>
                              <w:t xml:space="preserve">Art </w:t>
                            </w:r>
                          </w:p>
                          <w:p w14:paraId="20C8A648" w14:textId="07F6A1F8" w:rsidR="00C80B7C" w:rsidRPr="00BB4622" w:rsidRDefault="000E4A94" w:rsidP="00922EB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 art we will explore various African textiles with the aim of creating our own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2956" id="_x0000_s1040" type="#_x0000_t202" style="position:absolute;margin-left:127.5pt;margin-top:19.5pt;width:135.75pt;height:81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" fillcolor="white [3212]" strokecolor="#969696" strokeweight="2pt">
                <v:textbox>
                  <w:txbxContent>
                    <w:p w14:paraId="2E2ECD33" w14:textId="2F59BD87" w:rsidR="00922EB9" w:rsidRDefault="00C80B7C" w:rsidP="00922EB9">
                      <w:pPr>
                        <w:spacing w:after="0" w:line="240" w:lineRule="auto"/>
                        <w:jc w:val="center"/>
                        <w:rPr>
                          <w:rFonts w:ascii="KG Second Chances Solid" w:hAnsi="KG Second Chances Solid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KG Second Chances Solid" w:hAnsi="KG Second Chances Solid"/>
                          <w:b/>
                          <w:bCs/>
                          <w:sz w:val="24"/>
                        </w:rPr>
                        <w:t xml:space="preserve">Art </w:t>
                      </w:r>
                    </w:p>
                    <w:p w14:paraId="20C8A648" w14:textId="07F6A1F8" w:rsidR="00C80B7C" w:rsidRPr="00BB4622" w:rsidRDefault="000E4A94" w:rsidP="00922EB9">
                      <w:pPr>
                        <w:spacing w:after="0" w:line="240" w:lineRule="auto"/>
                        <w:jc w:val="center"/>
                      </w:pPr>
                      <w:r>
                        <w:t>In art we will explore various African textiles with the aim of creating our own ….</w:t>
                      </w:r>
                    </w:p>
                  </w:txbxContent>
                </v:textbox>
              </v:shape>
            </w:pict>
          </mc:Fallback>
        </mc:AlternateContent>
      </w:r>
      <w:r w:rsidR="00D60D8A"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DAF843" wp14:editId="7EF4A386">
                <wp:simplePos x="0" y="0"/>
                <wp:positionH relativeFrom="margin">
                  <wp:align>center</wp:align>
                </wp:positionH>
                <wp:positionV relativeFrom="paragraph">
                  <wp:posOffset>1341120</wp:posOffset>
                </wp:positionV>
                <wp:extent cx="9906635" cy="0"/>
                <wp:effectExtent l="0" t="0" r="0" b="0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6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9792" id="AutoShape 71" o:spid="_x0000_s1026" type="#_x0000_t32" style="position:absolute;margin-left:0;margin-top:105.6pt;width:780.05pt;height:0;flip:x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" strokecolor="#969696" strokeweight="2pt">
                <w10:wrap anchorx="margin"/>
              </v:shape>
            </w:pict>
          </mc:Fallback>
        </mc:AlternateContent>
      </w:r>
    </w:p>
    <w:p w14:paraId="076E8F63" w14:textId="42D44AC8" w:rsidR="00AF592A" w:rsidRDefault="003A7623" w:rsidP="002C7560">
      <w:pPr>
        <w:tabs>
          <w:tab w:val="left" w:pos="4104"/>
        </w:tabs>
        <w:rPr>
          <w:noProof/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D7DD3A" wp14:editId="7D4F1442">
                <wp:simplePos x="0" y="0"/>
                <wp:positionH relativeFrom="column">
                  <wp:posOffset>3398520</wp:posOffset>
                </wp:positionH>
                <wp:positionV relativeFrom="paragraph">
                  <wp:posOffset>92075</wp:posOffset>
                </wp:positionV>
                <wp:extent cx="3771900" cy="868680"/>
                <wp:effectExtent l="0" t="0" r="19050" b="2667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68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64B4D" w14:textId="0CF11260" w:rsidR="003A7623" w:rsidRDefault="00632D4E" w:rsidP="002C4764">
                            <w:pPr>
                              <w:spacing w:after="0" w:line="240" w:lineRule="auto"/>
                              <w:rPr>
                                <w:rFonts w:ascii="KG Second Chances Solid" w:hAnsi="KG Second Chances Soli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KG Second Chances Solid" w:hAnsi="KG Second Chances Solid"/>
                                <w:b/>
                                <w:bCs/>
                                <w:sz w:val="24"/>
                              </w:rPr>
                              <w:t>Music</w:t>
                            </w:r>
                          </w:p>
                          <w:p w14:paraId="175A94E4" w14:textId="6A306849" w:rsidR="00632D4E" w:rsidRPr="000E4A94" w:rsidRDefault="00632D4E" w:rsidP="002C476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0E4A94">
                              <w:rPr>
                                <w:rFonts w:ascii="KG Second Chances Solid" w:hAnsi="KG Second Chances Solid"/>
                                <w:sz w:val="24"/>
                              </w:rPr>
                              <w:t xml:space="preserve">In music we will be learning how to play the African drums </w:t>
                            </w:r>
                            <w:r w:rsidR="000E4A94" w:rsidRPr="000E4A94">
                              <w:rPr>
                                <w:rFonts w:ascii="KG Second Chances Solid" w:hAnsi="KG Second Chances Solid"/>
                                <w:sz w:val="24"/>
                              </w:rPr>
                              <w:t>to</w:t>
                            </w:r>
                            <w:r w:rsidRPr="000E4A94">
                              <w:rPr>
                                <w:rFonts w:ascii="KG Second Chances Solid" w:hAnsi="KG Second Chances Solid"/>
                                <w:sz w:val="24"/>
                              </w:rPr>
                              <w:t xml:space="preserve"> create our own musical masterpiece as a class. We will carefully consider rhythm</w:t>
                            </w:r>
                            <w:r w:rsidR="000E4A94" w:rsidRPr="000E4A94">
                              <w:rPr>
                                <w:rFonts w:ascii="KG Second Chances Solid" w:hAnsi="KG Second Chances Solid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7DD3A" id="Text Box 19" o:spid="_x0000_s1041" type="#_x0000_t202" style="position:absolute;margin-left:267.6pt;margin-top:7.25pt;width:297pt;height:68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" fillcolor="white [3212]" strokecolor="#969696" strokeweight="2pt">
                <v:textbox>
                  <w:txbxContent>
                    <w:p w14:paraId="6EE64B4D" w14:textId="0CF11260" w:rsidR="003A7623" w:rsidRDefault="00632D4E" w:rsidP="002C4764">
                      <w:pPr>
                        <w:spacing w:after="0" w:line="240" w:lineRule="auto"/>
                        <w:rPr>
                          <w:rFonts w:ascii="KG Second Chances Solid" w:hAnsi="KG Second Chances Solid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KG Second Chances Solid" w:hAnsi="KG Second Chances Solid"/>
                          <w:b/>
                          <w:bCs/>
                          <w:sz w:val="24"/>
                        </w:rPr>
                        <w:t>Music</w:t>
                      </w:r>
                    </w:p>
                    <w:p w14:paraId="175A94E4" w14:textId="6A306849" w:rsidR="00632D4E" w:rsidRPr="000E4A94" w:rsidRDefault="00632D4E" w:rsidP="002C4764">
                      <w:pPr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0E4A94">
                        <w:rPr>
                          <w:rFonts w:ascii="KG Second Chances Solid" w:hAnsi="KG Second Chances Solid"/>
                          <w:sz w:val="24"/>
                        </w:rPr>
                        <w:t xml:space="preserve">In music we will be learning how to play the African drums </w:t>
                      </w:r>
                      <w:r w:rsidR="000E4A94" w:rsidRPr="000E4A94">
                        <w:rPr>
                          <w:rFonts w:ascii="KG Second Chances Solid" w:hAnsi="KG Second Chances Solid"/>
                          <w:sz w:val="24"/>
                        </w:rPr>
                        <w:t>to</w:t>
                      </w:r>
                      <w:r w:rsidRPr="000E4A94">
                        <w:rPr>
                          <w:rFonts w:ascii="KG Second Chances Solid" w:hAnsi="KG Second Chances Solid"/>
                          <w:sz w:val="24"/>
                        </w:rPr>
                        <w:t xml:space="preserve"> create our own musical masterpiece as a class. We will carefully consider rhythm</w:t>
                      </w:r>
                      <w:r w:rsidR="000E4A94" w:rsidRPr="000E4A94">
                        <w:rPr>
                          <w:rFonts w:ascii="KG Second Chances Solid" w:hAnsi="KG Second Chances Solid"/>
                          <w:sz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C4764">
        <w:rPr>
          <w:noProof/>
          <w:color w:val="800000"/>
        </w:rPr>
        <w:tab/>
      </w:r>
    </w:p>
    <w:sectPr w:rsidR="00AF592A" w:rsidSect="00826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B313" w14:textId="77777777" w:rsidR="00CB21EF" w:rsidRDefault="00CB21EF" w:rsidP="005949DB">
      <w:pPr>
        <w:spacing w:after="0" w:line="240" w:lineRule="auto"/>
      </w:pPr>
      <w:r>
        <w:separator/>
      </w:r>
    </w:p>
  </w:endnote>
  <w:endnote w:type="continuationSeparator" w:id="0">
    <w:p w14:paraId="6E807FA3" w14:textId="77777777" w:rsidR="00CB21EF" w:rsidRDefault="00CB21EF" w:rsidP="0059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G Second Chances Solid">
    <w:altName w:val="Calibri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KG Second Chances Sketch">
    <w:altName w:val="Calibri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2F8A" w14:textId="77777777" w:rsidR="00CB21EF" w:rsidRDefault="00CB21EF" w:rsidP="005949DB">
      <w:pPr>
        <w:spacing w:after="0" w:line="240" w:lineRule="auto"/>
      </w:pPr>
      <w:r>
        <w:separator/>
      </w:r>
    </w:p>
  </w:footnote>
  <w:footnote w:type="continuationSeparator" w:id="0">
    <w:p w14:paraId="07A63B9E" w14:textId="77777777" w:rsidR="00CB21EF" w:rsidRDefault="00CB21EF" w:rsidP="0059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832"/>
    <w:multiLevelType w:val="multilevel"/>
    <w:tmpl w:val="3CCE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C726D"/>
    <w:multiLevelType w:val="hybridMultilevel"/>
    <w:tmpl w:val="14D45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E3244"/>
    <w:multiLevelType w:val="hybridMultilevel"/>
    <w:tmpl w:val="6E60D454"/>
    <w:lvl w:ilvl="0" w:tplc="3B6AE5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1408"/>
    <w:multiLevelType w:val="hybridMultilevel"/>
    <w:tmpl w:val="35E059CC"/>
    <w:lvl w:ilvl="0" w:tplc="E02A40C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392FD2"/>
    <w:multiLevelType w:val="hybridMultilevel"/>
    <w:tmpl w:val="2724F110"/>
    <w:lvl w:ilvl="0" w:tplc="DBCCAA5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2B9B"/>
    <w:multiLevelType w:val="hybridMultilevel"/>
    <w:tmpl w:val="0F323858"/>
    <w:lvl w:ilvl="0" w:tplc="687E3C7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26D82"/>
    <w:multiLevelType w:val="hybridMultilevel"/>
    <w:tmpl w:val="9D703826"/>
    <w:lvl w:ilvl="0" w:tplc="BF3E304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6156A"/>
    <w:multiLevelType w:val="hybridMultilevel"/>
    <w:tmpl w:val="F746027C"/>
    <w:lvl w:ilvl="0" w:tplc="DED4F022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342ED"/>
    <w:multiLevelType w:val="multilevel"/>
    <w:tmpl w:val="5D62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A7038"/>
    <w:multiLevelType w:val="hybridMultilevel"/>
    <w:tmpl w:val="E9C4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F7D36"/>
    <w:multiLevelType w:val="hybridMultilevel"/>
    <w:tmpl w:val="9FCE3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8F4699"/>
    <w:multiLevelType w:val="hybridMultilevel"/>
    <w:tmpl w:val="3C52A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9F1FF7"/>
    <w:multiLevelType w:val="hybridMultilevel"/>
    <w:tmpl w:val="053AF4B0"/>
    <w:lvl w:ilvl="0" w:tplc="C8365EEC">
      <w:numFmt w:val="bullet"/>
      <w:lvlText w:val="-"/>
      <w:lvlJc w:val="left"/>
      <w:pPr>
        <w:ind w:left="720" w:hanging="360"/>
      </w:pPr>
      <w:rPr>
        <w:rFonts w:ascii="KG Second Chances Solid" w:eastAsiaTheme="minorEastAsia" w:hAnsi="KG Second Chances Soli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753C1"/>
    <w:multiLevelType w:val="hybridMultilevel"/>
    <w:tmpl w:val="97E4A7C8"/>
    <w:lvl w:ilvl="0" w:tplc="61764514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50347005">
    <w:abstractNumId w:val="13"/>
  </w:num>
  <w:num w:numId="2" w16cid:durableId="923346441">
    <w:abstractNumId w:val="10"/>
  </w:num>
  <w:num w:numId="3" w16cid:durableId="1322194886">
    <w:abstractNumId w:val="11"/>
  </w:num>
  <w:num w:numId="4" w16cid:durableId="1144545478">
    <w:abstractNumId w:val="9"/>
  </w:num>
  <w:num w:numId="5" w16cid:durableId="1566918347">
    <w:abstractNumId w:val="1"/>
  </w:num>
  <w:num w:numId="6" w16cid:durableId="411778659">
    <w:abstractNumId w:val="3"/>
  </w:num>
  <w:num w:numId="7" w16cid:durableId="615527593">
    <w:abstractNumId w:val="0"/>
  </w:num>
  <w:num w:numId="8" w16cid:durableId="884027469">
    <w:abstractNumId w:val="5"/>
  </w:num>
  <w:num w:numId="9" w16cid:durableId="508639529">
    <w:abstractNumId w:val="8"/>
  </w:num>
  <w:num w:numId="10" w16cid:durableId="1106123446">
    <w:abstractNumId w:val="4"/>
  </w:num>
  <w:num w:numId="11" w16cid:durableId="583688063">
    <w:abstractNumId w:val="7"/>
  </w:num>
  <w:num w:numId="12" w16cid:durableId="1471820683">
    <w:abstractNumId w:val="2"/>
  </w:num>
  <w:num w:numId="13" w16cid:durableId="1133910526">
    <w:abstractNumId w:val="6"/>
  </w:num>
  <w:num w:numId="14" w16cid:durableId="11008344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B9"/>
    <w:rsid w:val="000011E7"/>
    <w:rsid w:val="00005D01"/>
    <w:rsid w:val="00010082"/>
    <w:rsid w:val="00010DB7"/>
    <w:rsid w:val="0001520E"/>
    <w:rsid w:val="0001537D"/>
    <w:rsid w:val="0002316D"/>
    <w:rsid w:val="000333EF"/>
    <w:rsid w:val="0003342A"/>
    <w:rsid w:val="0005212A"/>
    <w:rsid w:val="00054C1A"/>
    <w:rsid w:val="00055AED"/>
    <w:rsid w:val="000564D1"/>
    <w:rsid w:val="00060B90"/>
    <w:rsid w:val="0006732D"/>
    <w:rsid w:val="00077B8C"/>
    <w:rsid w:val="00080108"/>
    <w:rsid w:val="0008571E"/>
    <w:rsid w:val="000928F2"/>
    <w:rsid w:val="00095C25"/>
    <w:rsid w:val="000A2BE2"/>
    <w:rsid w:val="000B3FCB"/>
    <w:rsid w:val="000B4AE6"/>
    <w:rsid w:val="000C04F0"/>
    <w:rsid w:val="000C6A09"/>
    <w:rsid w:val="000C6A3F"/>
    <w:rsid w:val="000D3D5D"/>
    <w:rsid w:val="000E4A94"/>
    <w:rsid w:val="00102B07"/>
    <w:rsid w:val="00132501"/>
    <w:rsid w:val="001372F3"/>
    <w:rsid w:val="001516DE"/>
    <w:rsid w:val="00153A3F"/>
    <w:rsid w:val="00153B33"/>
    <w:rsid w:val="001604B8"/>
    <w:rsid w:val="001631EA"/>
    <w:rsid w:val="00164DB8"/>
    <w:rsid w:val="0017331F"/>
    <w:rsid w:val="001916B5"/>
    <w:rsid w:val="0019324B"/>
    <w:rsid w:val="001A18D4"/>
    <w:rsid w:val="001A2088"/>
    <w:rsid w:val="001A373B"/>
    <w:rsid w:val="001A4FCB"/>
    <w:rsid w:val="001B29A2"/>
    <w:rsid w:val="001B4360"/>
    <w:rsid w:val="001B4B11"/>
    <w:rsid w:val="001B5A0A"/>
    <w:rsid w:val="001B5FA6"/>
    <w:rsid w:val="001C57F6"/>
    <w:rsid w:val="001C5B19"/>
    <w:rsid w:val="001E65F1"/>
    <w:rsid w:val="001E7FC7"/>
    <w:rsid w:val="001F279D"/>
    <w:rsid w:val="001F65D7"/>
    <w:rsid w:val="00201799"/>
    <w:rsid w:val="00207AD8"/>
    <w:rsid w:val="002117A5"/>
    <w:rsid w:val="00220BCB"/>
    <w:rsid w:val="002368CA"/>
    <w:rsid w:val="00241D34"/>
    <w:rsid w:val="00242A50"/>
    <w:rsid w:val="0024474E"/>
    <w:rsid w:val="00265692"/>
    <w:rsid w:val="00267014"/>
    <w:rsid w:val="00275967"/>
    <w:rsid w:val="002870D0"/>
    <w:rsid w:val="00287487"/>
    <w:rsid w:val="00290614"/>
    <w:rsid w:val="0029462D"/>
    <w:rsid w:val="00297463"/>
    <w:rsid w:val="002A7E61"/>
    <w:rsid w:val="002B27A7"/>
    <w:rsid w:val="002B330D"/>
    <w:rsid w:val="002B3807"/>
    <w:rsid w:val="002B56B2"/>
    <w:rsid w:val="002B56DB"/>
    <w:rsid w:val="002C4764"/>
    <w:rsid w:val="002C49C9"/>
    <w:rsid w:val="002C6B6A"/>
    <w:rsid w:val="002C7560"/>
    <w:rsid w:val="002D489E"/>
    <w:rsid w:val="002E2AC3"/>
    <w:rsid w:val="002E3EFC"/>
    <w:rsid w:val="00301FE5"/>
    <w:rsid w:val="00307BC2"/>
    <w:rsid w:val="00307C5A"/>
    <w:rsid w:val="00311D22"/>
    <w:rsid w:val="0031342C"/>
    <w:rsid w:val="0032029D"/>
    <w:rsid w:val="00321A72"/>
    <w:rsid w:val="00325044"/>
    <w:rsid w:val="00325518"/>
    <w:rsid w:val="00335DFA"/>
    <w:rsid w:val="00363576"/>
    <w:rsid w:val="003705BC"/>
    <w:rsid w:val="0037737C"/>
    <w:rsid w:val="00396D7E"/>
    <w:rsid w:val="003A1FCA"/>
    <w:rsid w:val="003A374B"/>
    <w:rsid w:val="003A4003"/>
    <w:rsid w:val="003A7623"/>
    <w:rsid w:val="003A7F71"/>
    <w:rsid w:val="003B253B"/>
    <w:rsid w:val="003B2857"/>
    <w:rsid w:val="003B7935"/>
    <w:rsid w:val="003C2579"/>
    <w:rsid w:val="003D4CA5"/>
    <w:rsid w:val="003F611E"/>
    <w:rsid w:val="0040286A"/>
    <w:rsid w:val="0040422E"/>
    <w:rsid w:val="00407CAD"/>
    <w:rsid w:val="0041307D"/>
    <w:rsid w:val="00421942"/>
    <w:rsid w:val="0043250F"/>
    <w:rsid w:val="004344CE"/>
    <w:rsid w:val="00434DCB"/>
    <w:rsid w:val="00434F54"/>
    <w:rsid w:val="0043580C"/>
    <w:rsid w:val="00437C2C"/>
    <w:rsid w:val="0044223E"/>
    <w:rsid w:val="00442E90"/>
    <w:rsid w:val="00455781"/>
    <w:rsid w:val="00462441"/>
    <w:rsid w:val="004675A3"/>
    <w:rsid w:val="004676C2"/>
    <w:rsid w:val="00473724"/>
    <w:rsid w:val="004C0E1C"/>
    <w:rsid w:val="004D58B9"/>
    <w:rsid w:val="004D5C84"/>
    <w:rsid w:val="004D61D6"/>
    <w:rsid w:val="004D6EBD"/>
    <w:rsid w:val="004E0024"/>
    <w:rsid w:val="004E7D92"/>
    <w:rsid w:val="004F13D9"/>
    <w:rsid w:val="004F2E6C"/>
    <w:rsid w:val="004F6978"/>
    <w:rsid w:val="00513309"/>
    <w:rsid w:val="0052517A"/>
    <w:rsid w:val="0053555C"/>
    <w:rsid w:val="00536A2F"/>
    <w:rsid w:val="00542E64"/>
    <w:rsid w:val="00543E4D"/>
    <w:rsid w:val="00545A9D"/>
    <w:rsid w:val="00550D70"/>
    <w:rsid w:val="00553200"/>
    <w:rsid w:val="005541F9"/>
    <w:rsid w:val="00574776"/>
    <w:rsid w:val="00590888"/>
    <w:rsid w:val="00593B5A"/>
    <w:rsid w:val="005949DB"/>
    <w:rsid w:val="0059670F"/>
    <w:rsid w:val="005A0A44"/>
    <w:rsid w:val="005A36B8"/>
    <w:rsid w:val="005A6AFE"/>
    <w:rsid w:val="005B1ACA"/>
    <w:rsid w:val="005C5EDE"/>
    <w:rsid w:val="005D2336"/>
    <w:rsid w:val="005D5DA2"/>
    <w:rsid w:val="005E296C"/>
    <w:rsid w:val="005F0E93"/>
    <w:rsid w:val="005F2FF4"/>
    <w:rsid w:val="005F409B"/>
    <w:rsid w:val="005F5D06"/>
    <w:rsid w:val="0061175A"/>
    <w:rsid w:val="00613FF3"/>
    <w:rsid w:val="006235BD"/>
    <w:rsid w:val="006268E3"/>
    <w:rsid w:val="00632D4E"/>
    <w:rsid w:val="006516C5"/>
    <w:rsid w:val="0065300E"/>
    <w:rsid w:val="0065632E"/>
    <w:rsid w:val="0067097A"/>
    <w:rsid w:val="006841A6"/>
    <w:rsid w:val="006901D3"/>
    <w:rsid w:val="006A10A2"/>
    <w:rsid w:val="006C5708"/>
    <w:rsid w:val="006C6453"/>
    <w:rsid w:val="006D0C79"/>
    <w:rsid w:val="006D2860"/>
    <w:rsid w:val="006D72F1"/>
    <w:rsid w:val="006E2AAB"/>
    <w:rsid w:val="006E5AE3"/>
    <w:rsid w:val="006F5281"/>
    <w:rsid w:val="00706049"/>
    <w:rsid w:val="007323EA"/>
    <w:rsid w:val="0074250B"/>
    <w:rsid w:val="00742DDB"/>
    <w:rsid w:val="00744C98"/>
    <w:rsid w:val="007527CA"/>
    <w:rsid w:val="00754B0F"/>
    <w:rsid w:val="0075523A"/>
    <w:rsid w:val="007613BB"/>
    <w:rsid w:val="0076212F"/>
    <w:rsid w:val="00765F50"/>
    <w:rsid w:val="00770B53"/>
    <w:rsid w:val="00771F3E"/>
    <w:rsid w:val="007851C1"/>
    <w:rsid w:val="007851DF"/>
    <w:rsid w:val="007915AD"/>
    <w:rsid w:val="00794C4F"/>
    <w:rsid w:val="007974FC"/>
    <w:rsid w:val="007A1826"/>
    <w:rsid w:val="007A3335"/>
    <w:rsid w:val="007B336B"/>
    <w:rsid w:val="007B3DE0"/>
    <w:rsid w:val="007B4E70"/>
    <w:rsid w:val="007B6B52"/>
    <w:rsid w:val="007D0E5F"/>
    <w:rsid w:val="007D7B68"/>
    <w:rsid w:val="007E4B20"/>
    <w:rsid w:val="007E50E3"/>
    <w:rsid w:val="007F354B"/>
    <w:rsid w:val="008015EC"/>
    <w:rsid w:val="00804471"/>
    <w:rsid w:val="00812F07"/>
    <w:rsid w:val="0082231E"/>
    <w:rsid w:val="00826DB9"/>
    <w:rsid w:val="00874ED1"/>
    <w:rsid w:val="0089393E"/>
    <w:rsid w:val="008A1B93"/>
    <w:rsid w:val="008A3544"/>
    <w:rsid w:val="008C09A0"/>
    <w:rsid w:val="008C1717"/>
    <w:rsid w:val="008D5C80"/>
    <w:rsid w:val="008E3C8C"/>
    <w:rsid w:val="008F6B92"/>
    <w:rsid w:val="008F6F94"/>
    <w:rsid w:val="0092009C"/>
    <w:rsid w:val="00922EB9"/>
    <w:rsid w:val="00923A05"/>
    <w:rsid w:val="0093368A"/>
    <w:rsid w:val="009578E7"/>
    <w:rsid w:val="009661E1"/>
    <w:rsid w:val="00976E42"/>
    <w:rsid w:val="00987D8E"/>
    <w:rsid w:val="009929CC"/>
    <w:rsid w:val="0099308C"/>
    <w:rsid w:val="009A452A"/>
    <w:rsid w:val="009A47D7"/>
    <w:rsid w:val="009A4F69"/>
    <w:rsid w:val="009D3553"/>
    <w:rsid w:val="009F2501"/>
    <w:rsid w:val="009F3AF7"/>
    <w:rsid w:val="00A0316F"/>
    <w:rsid w:val="00A137D6"/>
    <w:rsid w:val="00A15592"/>
    <w:rsid w:val="00A16CBA"/>
    <w:rsid w:val="00A22D85"/>
    <w:rsid w:val="00A24E03"/>
    <w:rsid w:val="00A258D4"/>
    <w:rsid w:val="00A36826"/>
    <w:rsid w:val="00A37F90"/>
    <w:rsid w:val="00A465C1"/>
    <w:rsid w:val="00A54F4F"/>
    <w:rsid w:val="00A772B4"/>
    <w:rsid w:val="00A84988"/>
    <w:rsid w:val="00A8588E"/>
    <w:rsid w:val="00A96CA5"/>
    <w:rsid w:val="00A96F6C"/>
    <w:rsid w:val="00A97960"/>
    <w:rsid w:val="00AA293D"/>
    <w:rsid w:val="00AB23EB"/>
    <w:rsid w:val="00AB3647"/>
    <w:rsid w:val="00AB5D47"/>
    <w:rsid w:val="00AC4299"/>
    <w:rsid w:val="00AC4561"/>
    <w:rsid w:val="00AC63B7"/>
    <w:rsid w:val="00AD30FB"/>
    <w:rsid w:val="00AE3090"/>
    <w:rsid w:val="00AF03FF"/>
    <w:rsid w:val="00AF15F0"/>
    <w:rsid w:val="00AF1B7A"/>
    <w:rsid w:val="00AF592A"/>
    <w:rsid w:val="00AF7D5B"/>
    <w:rsid w:val="00B00AB8"/>
    <w:rsid w:val="00B064D0"/>
    <w:rsid w:val="00B06A69"/>
    <w:rsid w:val="00B31A3B"/>
    <w:rsid w:val="00B32171"/>
    <w:rsid w:val="00B4696D"/>
    <w:rsid w:val="00B526E6"/>
    <w:rsid w:val="00B67CB8"/>
    <w:rsid w:val="00B7179B"/>
    <w:rsid w:val="00B7448D"/>
    <w:rsid w:val="00B7562C"/>
    <w:rsid w:val="00B8051D"/>
    <w:rsid w:val="00BB4622"/>
    <w:rsid w:val="00BC2865"/>
    <w:rsid w:val="00BC4960"/>
    <w:rsid w:val="00BD4B1A"/>
    <w:rsid w:val="00BF2ECD"/>
    <w:rsid w:val="00C05547"/>
    <w:rsid w:val="00C1439C"/>
    <w:rsid w:val="00C24108"/>
    <w:rsid w:val="00C31CEC"/>
    <w:rsid w:val="00C73C8B"/>
    <w:rsid w:val="00C80B7C"/>
    <w:rsid w:val="00C93DDC"/>
    <w:rsid w:val="00C9488B"/>
    <w:rsid w:val="00C9658E"/>
    <w:rsid w:val="00C97A39"/>
    <w:rsid w:val="00CB21EF"/>
    <w:rsid w:val="00CB2E1F"/>
    <w:rsid w:val="00CB37AC"/>
    <w:rsid w:val="00CB56D0"/>
    <w:rsid w:val="00CB70BF"/>
    <w:rsid w:val="00CB7A5F"/>
    <w:rsid w:val="00CC41B2"/>
    <w:rsid w:val="00CC51A2"/>
    <w:rsid w:val="00CC7E2D"/>
    <w:rsid w:val="00CD0310"/>
    <w:rsid w:val="00CD41FA"/>
    <w:rsid w:val="00CD6000"/>
    <w:rsid w:val="00CD72F6"/>
    <w:rsid w:val="00CE0C7D"/>
    <w:rsid w:val="00CE0DDD"/>
    <w:rsid w:val="00CE41CB"/>
    <w:rsid w:val="00D146F5"/>
    <w:rsid w:val="00D22FEE"/>
    <w:rsid w:val="00D257C3"/>
    <w:rsid w:val="00D31658"/>
    <w:rsid w:val="00D504DB"/>
    <w:rsid w:val="00D57C66"/>
    <w:rsid w:val="00D60D8A"/>
    <w:rsid w:val="00D8108E"/>
    <w:rsid w:val="00D83F74"/>
    <w:rsid w:val="00D9686F"/>
    <w:rsid w:val="00DA1B7D"/>
    <w:rsid w:val="00DA451D"/>
    <w:rsid w:val="00DA498A"/>
    <w:rsid w:val="00DC3CCE"/>
    <w:rsid w:val="00DD00FA"/>
    <w:rsid w:val="00DD117E"/>
    <w:rsid w:val="00DD1B0D"/>
    <w:rsid w:val="00DD46F3"/>
    <w:rsid w:val="00DD475E"/>
    <w:rsid w:val="00DE01F6"/>
    <w:rsid w:val="00DF0881"/>
    <w:rsid w:val="00DF08ED"/>
    <w:rsid w:val="00DF1853"/>
    <w:rsid w:val="00DF21E3"/>
    <w:rsid w:val="00DF2B43"/>
    <w:rsid w:val="00DF4CA9"/>
    <w:rsid w:val="00E06752"/>
    <w:rsid w:val="00E16408"/>
    <w:rsid w:val="00E17746"/>
    <w:rsid w:val="00E3136A"/>
    <w:rsid w:val="00E34309"/>
    <w:rsid w:val="00E42BB4"/>
    <w:rsid w:val="00E53F6D"/>
    <w:rsid w:val="00E62EB4"/>
    <w:rsid w:val="00E7705D"/>
    <w:rsid w:val="00E93660"/>
    <w:rsid w:val="00E9407E"/>
    <w:rsid w:val="00EA23C8"/>
    <w:rsid w:val="00EA283D"/>
    <w:rsid w:val="00EA2CA1"/>
    <w:rsid w:val="00EB0845"/>
    <w:rsid w:val="00EB2E4E"/>
    <w:rsid w:val="00EC00B7"/>
    <w:rsid w:val="00EC1C8E"/>
    <w:rsid w:val="00EC736B"/>
    <w:rsid w:val="00ED0444"/>
    <w:rsid w:val="00ED450A"/>
    <w:rsid w:val="00ED4B07"/>
    <w:rsid w:val="00ED4DA9"/>
    <w:rsid w:val="00EE19E9"/>
    <w:rsid w:val="00F4216A"/>
    <w:rsid w:val="00F6058B"/>
    <w:rsid w:val="00F65848"/>
    <w:rsid w:val="00F8067A"/>
    <w:rsid w:val="00F8259A"/>
    <w:rsid w:val="00F83A6D"/>
    <w:rsid w:val="00F9239B"/>
    <w:rsid w:val="00F926BF"/>
    <w:rsid w:val="00FA17D5"/>
    <w:rsid w:val="00FC270C"/>
    <w:rsid w:val="00FC5860"/>
    <w:rsid w:val="00FD5F62"/>
    <w:rsid w:val="00FE1A66"/>
    <w:rsid w:val="00FE5FFD"/>
    <w:rsid w:val="00FE6016"/>
    <w:rsid w:val="00FE7C66"/>
    <w:rsid w:val="00FF1FA6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none [3205]">
      <v:fill color="none [3201]"/>
      <v:stroke color="none [3205]" weight="2pt"/>
      <o:colormru v:ext="edit" colors="#00c,#006,#960,#9cf,#69f,#969696,silver,#ffa3a3"/>
    </o:shapedefaults>
    <o:shapelayout v:ext="edit">
      <o:idmap v:ext="edit" data="1"/>
    </o:shapelayout>
  </w:shapeDefaults>
  <w:decimalSymbol w:val="."/>
  <w:listSeparator w:val=","/>
  <w14:docId w14:val="506A5464"/>
  <w15:docId w15:val="{9F393F31-9328-49BA-A4EA-5A8BE37C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B7"/>
  </w:style>
  <w:style w:type="paragraph" w:styleId="Heading3">
    <w:name w:val="heading 3"/>
    <w:basedOn w:val="Normal"/>
    <w:link w:val="Heading3Char"/>
    <w:uiPriority w:val="9"/>
    <w:qFormat/>
    <w:rsid w:val="001E7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DB"/>
  </w:style>
  <w:style w:type="paragraph" w:styleId="Footer">
    <w:name w:val="footer"/>
    <w:basedOn w:val="Normal"/>
    <w:link w:val="FooterChar"/>
    <w:uiPriority w:val="99"/>
    <w:unhideWhenUsed/>
    <w:rsid w:val="0059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DB"/>
  </w:style>
  <w:style w:type="character" w:customStyle="1" w:styleId="normaltextrun">
    <w:name w:val="normaltextrun"/>
    <w:basedOn w:val="DefaultParagraphFont"/>
    <w:rsid w:val="00812F07"/>
  </w:style>
  <w:style w:type="character" w:customStyle="1" w:styleId="eop">
    <w:name w:val="eop"/>
    <w:basedOn w:val="DefaultParagraphFont"/>
    <w:rsid w:val="00812F07"/>
  </w:style>
  <w:style w:type="character" w:customStyle="1" w:styleId="Heading3Char">
    <w:name w:val="Heading 3 Char"/>
    <w:basedOn w:val="DefaultParagraphFont"/>
    <w:link w:val="Heading3"/>
    <w:uiPriority w:val="9"/>
    <w:rsid w:val="001E7F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3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gedmonds</dc:creator>
  <cp:lastModifiedBy>Rebecca Peace</cp:lastModifiedBy>
  <cp:revision>4</cp:revision>
  <cp:lastPrinted>2021-08-15T12:12:00Z</cp:lastPrinted>
  <dcterms:created xsi:type="dcterms:W3CDTF">2022-04-23T11:11:00Z</dcterms:created>
  <dcterms:modified xsi:type="dcterms:W3CDTF">2022-04-23T19:59:00Z</dcterms:modified>
</cp:coreProperties>
</file>