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72FF" w14:textId="089F1013" w:rsidR="008E6B20" w:rsidRDefault="00896A23">
      <w:pPr>
        <w:pStyle w:val="Normal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879561C" wp14:editId="018ABEC4">
                <wp:simplePos x="0" y="0"/>
                <wp:positionH relativeFrom="column">
                  <wp:posOffset>2233295</wp:posOffset>
                </wp:positionH>
                <wp:positionV relativeFrom="paragraph">
                  <wp:posOffset>245110</wp:posOffset>
                </wp:positionV>
                <wp:extent cx="2197100" cy="1771650"/>
                <wp:effectExtent l="12700" t="1270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98F78A" w14:textId="138C5997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FF0000"/>
                                <w:sz w:val="18"/>
                              </w:rPr>
                            </w:pPr>
                            <w:r w:rsidRPr="002F6DA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FF0000"/>
                                <w:sz w:val="18"/>
                              </w:rPr>
                              <w:t>Literacy</w:t>
                            </w:r>
                          </w:p>
                          <w:p w14:paraId="0A559ED8" w14:textId="6ACDB6DA" w:rsidR="00E85517" w:rsidRDefault="007B4B1C" w:rsidP="00E85517">
                            <w:pPr>
                              <w:pStyle w:val="Normal1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</w:pPr>
                            <w:r w:rsidRPr="007B4B1C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  <w:t>Recognising and writing your name</w:t>
                            </w:r>
                          </w:p>
                          <w:p w14:paraId="70ECA8BA" w14:textId="17688C0C" w:rsidR="007B4B1C" w:rsidRDefault="007B4B1C" w:rsidP="00E85517">
                            <w:pPr>
                              <w:pStyle w:val="Normal1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  <w:t>Mark making and giving meaning to the marks made</w:t>
                            </w:r>
                          </w:p>
                          <w:p w14:paraId="20D15B3D" w14:textId="03519AC6" w:rsidR="007B4B1C" w:rsidRDefault="007B4B1C" w:rsidP="00E85517">
                            <w:pPr>
                              <w:pStyle w:val="Normal1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  <w:t>Phonics – Phase 1 and Phase 2</w:t>
                            </w:r>
                          </w:p>
                          <w:p w14:paraId="6CAB6303" w14:textId="30EE41BB" w:rsidR="007B4B1C" w:rsidRDefault="007B4B1C" w:rsidP="00E85517">
                            <w:pPr>
                              <w:pStyle w:val="Normal1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  <w:t xml:space="preserve">Listening </w:t>
                            </w:r>
                            <w:r w:rsidR="00650469"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  <w:t>and responding to a variety of stories</w:t>
                            </w:r>
                          </w:p>
                          <w:p w14:paraId="3F5C7C66" w14:textId="5ADA5036" w:rsidR="00650469" w:rsidRPr="007B4B1C" w:rsidRDefault="00650469" w:rsidP="00E85517">
                            <w:pPr>
                              <w:pStyle w:val="Normal1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  <w:t>Focus book – ‘Here We Are’</w:t>
                            </w:r>
                          </w:p>
                          <w:p w14:paraId="1DFAB73B" w14:textId="77777777" w:rsidR="00BE4A2E" w:rsidRDefault="00BE4A2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</w:pPr>
                          </w:p>
                          <w:p w14:paraId="2DBC547E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ind w:right="153"/>
                              <w:textDirection w:val="btLr"/>
                            </w:pPr>
                          </w:p>
                          <w:p w14:paraId="2D021F52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ind w:left="72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9561C" id="Rectangle 4" o:spid="_x0000_s1026" style="position:absolute;left:0;text-align:left;margin-left:175.85pt;margin-top:19.3pt;width:173pt;height:13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DklMwIAAGYEAAAOAAAAZHJzL2Uyb0RvYy54bWysVM1u2zAMvg/YOwi6L7aDpGmNOMXWLMOA&#13;&#10;YgvW9QEYWbYF6G+SEjtvP0pO02Q7DCiWg0KKFPnxI+nl/aAkOXDnhdEVLSY5JVwzUwvdVvT55+bD&#13;&#10;LSU+gK5BGs0reuSe3q/ev1v2tuRT0xlZc0cwiPZlbyvahWDLLPOs4wr8xFiu0dgYpyCg6tqsdtBj&#13;&#10;dCWzaZ7fZL1xtXWGce/xdj0a6SrFbxrOwvem8TwQWVHEFtLp0rmLZ7ZaQtk6sJ1gJxjwBhQKhMak&#13;&#10;51BrCED2TvwVSgnmjDdNmDCjMtM0gvFUA1ZT5H9U89SB5akWJMfbM03+/4Vl3w5bR0Rd0RklGhS2&#13;&#10;6AeSBrqVnMwiPb31JXo92a07aR7FWOvQOBX/sQoyJEqPZ0r5EAjDy2lxtyhyZJ6hrVgsipt5Ij17&#13;&#10;fW6dD1+4USQKFXWYPlEJh0cfMCW6vrjEbN5IUW+ElEmJc8IfpCMHwA7LUETI+OLKS2rSI5T5LAEB&#13;&#10;HLNGQkBMymLhXrcp39UT79rdOWyef8o3L7Cv3CKwNfhuTJ9M40gpEXCupVAVvc3jb7zuONSfdU3C&#13;&#10;0SLTGleCRmheUSI5LhAKiB/KAEL+2w/rlBrLjS0amxKlMOyGU6d2pj5ie71lG4FIH8GHLTgc8ALT&#13;&#10;4tBjwl97cAhCftU4VXfFbDrHLUnKbL6IfLlLy+7SApp1BncJmRzFh5A2Kxagzcd9MI1IDYyoRign&#13;&#10;sDjMqUunxYvbcqknr9fPw+o3AAAA//8DAFBLAwQUAAYACAAAACEA4toE7eIAAAAPAQAADwAAAGRy&#13;&#10;cy9kb3ducmV2LnhtbExPTU/DMAy9I/EfIiNxQSztYOnomk4IRA9wYiBxzRrTVMtH1WRd9+8xJ7hY&#13;&#10;9vPz83vVdnaWTTjGPngJ+SIDhr4NuvedhM+Pl9s1sJiU18oGjxLOGGFbX15UqtTh5N9x2qWOkYiP&#13;&#10;pZJgUhpKzmNr0Km4CAN62n2H0alE49hxPaoTiTvLl1kmuFO9pw9GDfhksD3sjk7CavqKTWOaw9vN&#13;&#10;srnPxFkki69SXl/NzxsqjxtgCef0dwG/Gcg/1GRsH45eR2Yl3K3ygqjUrAUwIoiHgoA9AXkhgNcV&#13;&#10;/5+j/gEAAP//AwBQSwECLQAUAAYACAAAACEAtoM4kv4AAADhAQAAEwAAAAAAAAAAAAAAAAAAAAAA&#13;&#10;W0NvbnRlbnRfVHlwZXNdLnhtbFBLAQItABQABgAIAAAAIQA4/SH/1gAAAJQBAAALAAAAAAAAAAAA&#13;&#10;AAAAAC8BAABfcmVscy8ucmVsc1BLAQItABQABgAIAAAAIQBPrDklMwIAAGYEAAAOAAAAAAAAAAAA&#13;&#10;AAAAAC4CAABkcnMvZTJvRG9jLnhtbFBLAQItABQABgAIAAAAIQDi2gTt4gAAAA8BAAAPAAAAAAAA&#13;&#10;AAAAAAAAAI0EAABkcnMvZG93bnJldi54bWxQSwUGAAAAAAQABADzAAAAnAUAAAAA&#13;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498F78A" w14:textId="138C5997" w:rsidR="001E5E5E" w:rsidRDefault="001E5E5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z w:val="18"/>
                        </w:rPr>
                      </w:pPr>
                      <w:r w:rsidRPr="002F6DAA"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0000"/>
                          <w:sz w:val="18"/>
                        </w:rPr>
                        <w:t>Literacy</w:t>
                      </w:r>
                    </w:p>
                    <w:p w14:paraId="0A559ED8" w14:textId="6ACDB6DA" w:rsidR="00E85517" w:rsidRDefault="007B4B1C" w:rsidP="00E85517">
                      <w:pPr>
                        <w:pStyle w:val="Normal1"/>
                        <w:numPr>
                          <w:ilvl w:val="0"/>
                          <w:numId w:val="20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</w:pPr>
                      <w:r w:rsidRPr="007B4B1C"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  <w:t>Recognising and writing your name</w:t>
                      </w:r>
                    </w:p>
                    <w:p w14:paraId="70ECA8BA" w14:textId="17688C0C" w:rsidR="007B4B1C" w:rsidRDefault="007B4B1C" w:rsidP="00E85517">
                      <w:pPr>
                        <w:pStyle w:val="Normal1"/>
                        <w:numPr>
                          <w:ilvl w:val="0"/>
                          <w:numId w:val="20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  <w:t>Mark making and giving meaning to the marks made</w:t>
                      </w:r>
                    </w:p>
                    <w:p w14:paraId="20D15B3D" w14:textId="03519AC6" w:rsidR="007B4B1C" w:rsidRDefault="007B4B1C" w:rsidP="00E85517">
                      <w:pPr>
                        <w:pStyle w:val="Normal1"/>
                        <w:numPr>
                          <w:ilvl w:val="0"/>
                          <w:numId w:val="20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  <w:t>Phonics – Phase 1 and Phase 2</w:t>
                      </w:r>
                    </w:p>
                    <w:p w14:paraId="6CAB6303" w14:textId="30EE41BB" w:rsidR="007B4B1C" w:rsidRDefault="007B4B1C" w:rsidP="00E85517">
                      <w:pPr>
                        <w:pStyle w:val="Normal1"/>
                        <w:numPr>
                          <w:ilvl w:val="0"/>
                          <w:numId w:val="20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  <w:t xml:space="preserve">Listening </w:t>
                      </w:r>
                      <w:r w:rsidR="00650469"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  <w:t>and responding to a variety of stories</w:t>
                      </w:r>
                    </w:p>
                    <w:p w14:paraId="3F5C7C66" w14:textId="5ADA5036" w:rsidR="00650469" w:rsidRPr="007B4B1C" w:rsidRDefault="00650469" w:rsidP="00E85517">
                      <w:pPr>
                        <w:pStyle w:val="Normal1"/>
                        <w:numPr>
                          <w:ilvl w:val="0"/>
                          <w:numId w:val="20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  <w:t>Focus book – ‘Here We Are’</w:t>
                      </w:r>
                    </w:p>
                    <w:p w14:paraId="1DFAB73B" w14:textId="77777777" w:rsidR="00BE4A2E" w:rsidRDefault="00BE4A2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</w:pPr>
                    </w:p>
                    <w:p w14:paraId="2DBC547E" w14:textId="77777777" w:rsidR="001E5E5E" w:rsidRDefault="001E5E5E">
                      <w:pPr>
                        <w:pStyle w:val="Normal1"/>
                        <w:spacing w:after="0" w:line="240" w:lineRule="auto"/>
                        <w:ind w:right="153"/>
                        <w:textDirection w:val="btLr"/>
                      </w:pPr>
                    </w:p>
                    <w:p w14:paraId="2D021F52" w14:textId="77777777" w:rsidR="001E5E5E" w:rsidRDefault="001E5E5E">
                      <w:pPr>
                        <w:pStyle w:val="Normal1"/>
                        <w:spacing w:after="0" w:line="240" w:lineRule="auto"/>
                        <w:ind w:left="72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988502" wp14:editId="48D6D47B">
                <wp:simplePos x="0" y="0"/>
                <wp:positionH relativeFrom="column">
                  <wp:posOffset>-868100</wp:posOffset>
                </wp:positionH>
                <wp:positionV relativeFrom="paragraph">
                  <wp:posOffset>15200</wp:posOffset>
                </wp:positionV>
                <wp:extent cx="2442258" cy="69532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258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58E5E" w14:textId="1EEDD10C" w:rsidR="001E5E5E" w:rsidRDefault="001E5E5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Ladybirds Class – 2</w:t>
                            </w:r>
                            <w:r w:rsidR="00EC4F5A"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020/2021</w:t>
                            </w:r>
                          </w:p>
                          <w:p w14:paraId="64F3AE86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 xml:space="preserve">Autumn 1- </w:t>
                            </w:r>
                          </w:p>
                          <w:p w14:paraId="737B269D" w14:textId="20A541B1" w:rsidR="001E5E5E" w:rsidRDefault="00EC4F5A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4"/>
                              </w:rPr>
                              <w:t>Here We Are!</w:t>
                            </w:r>
                          </w:p>
                          <w:p w14:paraId="5685505E" w14:textId="77777777" w:rsidR="001E5E5E" w:rsidRDefault="001E5E5E">
                            <w:pPr>
                              <w:pStyle w:val="Normal1"/>
                              <w:spacing w:before="240" w:line="18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988502" id="Rectangle 22" o:spid="_x0000_s1027" style="position:absolute;left:0;text-align:left;margin-left:-68.35pt;margin-top:1.2pt;width:192.3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L28LvgEAAGMDAAAOAAAAZHJzL2Uyb0RvYy54bWysU8lu2zAQvRfIPxC811pqp41gOYcGDgoE&#13;&#10;rZG0HzCmKIsAt3AYS/77DmnHcdpb0Qs1m97Mexwubyej2V4GVM62vJqVnEkrXKfsruW/fq4/fuEM&#13;&#10;I9gOtLOy5QeJ/HZ19WE5+kbWbnC6k4ERiMVm9C0fYvRNUaAYpAGcOS8tJXsXDERyw67oAoyEbnRR&#13;&#10;l+V1MbrQ+eCERKTo3THJVxm/76WIP/oeZWS65TRbzGfI5zadxWoJzS6AH5Q4jQH/MIUBZanpGeoO&#13;&#10;IrCXoP6CMkoEh66PM+FM4fpeCZk5EJuq/IPN0wBeZi4kDvqzTPj/YMX3/SYw1bW8rjmzYOiOHkk1&#13;&#10;sDstGcVIoNFjQ3VPfhNOHpKZ2E59MOlLPNiURT2cRZVTZIKC9Xxe1wtaA0G565vFp3qRQIu3v33A&#13;&#10;eC+dYcloeaD2WUvYP2A8lr6WpGbWrZXWFIdG23cBwkyRIg18HDFZcdpOmWH1SmbrugOxRi/Wilo+&#13;&#10;AMYNBLr3irORdqHl+PwCQXKmv1kS+6aa09AsZme++FzSJoXLzPYyA1YMjlYscnY0v8a8cIlJmodu&#13;&#10;MtM/bV1alUs/V729jdVvAAAA//8DAFBLAwQUAAYACAAAACEACZoG5OIAAAAPAQAADwAAAGRycy9k&#13;&#10;b3ducmV2LnhtbEyPzU7DMBCE70i8g7VI3FonIaQ0jVMhfg4cSTlwdOMlibDXUey06duznOCy0mq/&#13;&#10;mZ2p9ouz4oRTGDwpSNcJCKTWm4E6BR+H19UDiBA1GW09oYILBtjX11eVLo0/0zuemtgJNqFQagV9&#13;&#10;jGMpZWh7dDqs/YjEty8/OR15nTppJn1mc2dlliSFdHog/tDrEZ96bL+b2SkY0ZrZ5k3y2cqXidLi&#13;&#10;7SAv90rd3izPOx6POxARl/ingN8OnB9qDnb0M5kgrIJVeldsmFWQ5SAYyPLNFsSRyTTdgqwr+b9H&#13;&#10;/QMAAP//AwBQSwECLQAUAAYACAAAACEAtoM4kv4AAADhAQAAEwAAAAAAAAAAAAAAAAAAAAAAW0Nv&#13;&#10;bnRlbnRfVHlwZXNdLnhtbFBLAQItABQABgAIAAAAIQA4/SH/1gAAAJQBAAALAAAAAAAAAAAAAAAA&#13;&#10;AC8BAABfcmVscy8ucmVsc1BLAQItABQABgAIAAAAIQD3L28LvgEAAGMDAAAOAAAAAAAAAAAAAAAA&#13;&#10;AC4CAABkcnMvZTJvRG9jLnhtbFBLAQItABQABgAIAAAAIQAJmgbk4gAAAA8BAAAPAAAAAAAAAAAA&#13;&#10;AAAAABgEAABkcnMvZG93bnJldi54bWxQSwUGAAAAAAQABADzAAAAJwUAAAAA&#13;&#10;" filled="f" stroked="f">
                <v:textbox inset="2.53958mm,1.2694mm,2.53958mm,1.2694mm">
                  <w:txbxContent>
                    <w:p w14:paraId="7BC58E5E" w14:textId="1EEDD10C" w:rsidR="001E5E5E" w:rsidRDefault="001E5E5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Ladybirds Class – 2</w:t>
                      </w:r>
                      <w:r w:rsidR="00EC4F5A">
                        <w:rPr>
                          <w:b/>
                          <w:i/>
                          <w:color w:val="000000"/>
                          <w:sz w:val="24"/>
                        </w:rPr>
                        <w:t>020/2021</w:t>
                      </w:r>
                    </w:p>
                    <w:p w14:paraId="64F3AE86" w14:textId="77777777" w:rsidR="001E5E5E" w:rsidRDefault="001E5E5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 xml:space="preserve">Autumn 1- </w:t>
                      </w:r>
                    </w:p>
                    <w:p w14:paraId="737B269D" w14:textId="20A541B1" w:rsidR="001E5E5E" w:rsidRDefault="00EC4F5A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24"/>
                        </w:rPr>
                        <w:t>Here We Are!</w:t>
                      </w:r>
                    </w:p>
                    <w:p w14:paraId="5685505E" w14:textId="77777777" w:rsidR="001E5E5E" w:rsidRDefault="001E5E5E">
                      <w:pPr>
                        <w:pStyle w:val="Normal1"/>
                        <w:spacing w:before="240" w:line="18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3D715DC6" wp14:editId="6E5B8DC7">
                <wp:simplePos x="0" y="0"/>
                <wp:positionH relativeFrom="column">
                  <wp:posOffset>1294652</wp:posOffset>
                </wp:positionH>
                <wp:positionV relativeFrom="paragraph">
                  <wp:posOffset>-615950</wp:posOffset>
                </wp:positionV>
                <wp:extent cx="2133600" cy="7620000"/>
                <wp:effectExtent l="0" t="0" r="25400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762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A999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1.95pt;margin-top:-48.5pt;width:168pt;height:60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Qsoh4wEAALkDAAAOAAAAZHJzL2Uyb0RvYy54bWysU82OEzEMviPxDlHudNou24VRp6vSslwQ&#13;&#10;VFp4AHeSmYmUP9nZTvv2OGm3y88BCXFJbMf+bH92lvdHZ8VBI5ngGzmbTKXQvg3K+L6R3789vHkn&#13;&#10;BSXwCmzwupEnTfJ+9frVcoy1nochWKVRMIineoyNHFKKdVVRO2gHNAlRe37sAjpIrGJfKYSR0Z2t&#13;&#10;5tPpohoDqoih1URs3Z4f5argd51u09euI52EbSTXlsqJ5dzns1otoe4R4mDaSxnwD1U4MJ6TXqG2&#13;&#10;kEA8ofkDypkWA4UuTdrgqtB1ptWlB+5mNv2tm8cBoi69MDkUrzTR/4Ntvxx2KIzi2c2k8OB4Ro8J&#13;&#10;wfRDEmvEMIpN8J55DCjYhfkaI9UctvE7vGgUd5ibP3bo8s1tiWPh+HTlWB+TaNk4n93cLKY8ipbf&#13;&#10;7hY8Q1YYp3oJj0jpkw5OZKGRdCnnWsesMA2Hz5TOgc8BObcPD8ZatkNtvRgb+f52fsvZgJers5BY&#13;&#10;dJHbJd8XGArWqBySIwj7/caiOACvy9v13fbD+lLbL2453xZoOPsplrIX1BievCrSoEF99EqkU2RC&#13;&#10;Pa++zLWQk8Jq/igsFL8Exv7dj7mxninKzJ+5ztI+qFMZQbHzfhQSL7ucF/BnvUS//LjVDwAAAP//&#13;&#10;AwBQSwMEFAAGAAgAAAAhAAZQ7+jmAAAAEQEAAA8AAABkcnMvZG93bnJldi54bWxMj09PwzAMxe9I&#13;&#10;fIfISFymLVnLv3ZNJyhCaIcdGHBPm6yp1jilybby7TEnuFiy/fPze8V6cj07mTF0HiUsFwKYwcbr&#13;&#10;DlsJH+8v8wdgISrUqvdoJHybAOvy8qJQufZnfDOnXWwZiWDIlQQb45BzHhprnAoLPxik3d6PTkVq&#13;&#10;x5brUZ1J3PU8EeKOO9UhfbBqMJU1zWF3dBK+an1I7evNvtLb2eZz8xSrZLaV8vpqel5ReVwBi2aK&#13;&#10;fxfwm4H8Q0nGan9EHVgvIRFpRqiEeXZPyYi4TTOa1IQuRSqAlwX/n6T8AQAA//8DAFBLAQItABQA&#13;&#10;BgAIAAAAIQC2gziS/gAAAOEBAAATAAAAAAAAAAAAAAAAAAAAAABbQ29udGVudF9UeXBlc10ueG1s&#13;&#10;UEsBAi0AFAAGAAgAAAAhADj9If/WAAAAlAEAAAsAAAAAAAAAAAAAAAAALwEAAF9yZWxzLy5yZWxz&#13;&#10;UEsBAi0AFAAGAAgAAAAhAH9CyiHjAQAAuQMAAA4AAAAAAAAAAAAAAAAALgIAAGRycy9lMm9Eb2Mu&#13;&#10;eG1sUEsBAi0AFAAGAAgAAAAhAAZQ7+jmAAAAEQEAAA8AAAAAAAAAAAAAAAAAPQQAAGRycy9kb3du&#13;&#10;cmV2LnhtbFBLBQYAAAAABAAEAPMAAABQBQAAAAA=&#13;&#10;" strokecolor="#4a7dba">
                <v:stroke dashstyle="dash" startarrowwidth="narrow" startarrowlength="short" endarrowwidth="narrow" endarrowlength="shor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B8D9009" wp14:editId="3B96D4E1">
                <wp:simplePos x="0" y="0"/>
                <wp:positionH relativeFrom="column">
                  <wp:posOffset>6542429</wp:posOffset>
                </wp:positionH>
                <wp:positionV relativeFrom="paragraph">
                  <wp:posOffset>-431165</wp:posOffset>
                </wp:positionV>
                <wp:extent cx="2676525" cy="4095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BE7603" w14:textId="77777777" w:rsidR="001E5E5E" w:rsidRDefault="001E5E5E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Characteristics of Effective Learning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B8D9009" id="Rectangle 2" o:spid="_x0000_s1028" style="position:absolute;left:0;text-align:left;margin-left:515.15pt;margin-top:-33.95pt;width:210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z2TWHwIAAFIEAAAOAAAAZHJzL2Uyb0RvYy54bWysVG2P0zAM/o7Ef4jynbWr9nKr1t2HG0NI&#13;&#10;J5g4+AFemraR8kaSW7t/j5OW3Q6QkBD9kNmx89h+bG97PyhJztx5YXRF57OcEq6ZqYVuK/rt6+Hd&#13;&#10;HSU+gK5BGs0reuGe3u/evtn2tuSF6YysuSMIon3Z24p2IdgyyzzruAI/M5ZrNDbGKQioujarHfSI&#13;&#10;rmRW5Pkq642rrTOMe4+3+9FIdwm/aTgLn5vG80BkRTG3kE6XzlM8s90WytaB7QSb0oB/yEKB0Bj0&#13;&#10;CrWHAOTZid+glGDOeNOEGTMqM00jGE81YDXz/JdqnjqwPNWC5Hh7pcn/P1j26Xx0RNQVLSjRoLBF&#13;&#10;X5A00K3kpIj09NaX6PVkj27SPIqx1qFxKv5iFWRIlF6ulPIhEIaXxWq9WhZLShjaFvlmuV5G0Ozl&#13;&#10;tXU+fOBGkShU1GH0xCScH30YXX+6xGDeSFEfhJRJce3pQTpyBmzvIX0T+is3qUlf0c2YB+CUNRIC&#13;&#10;pqQs1u11m+K9euFvgfP0/Qk4JrYH340JJIToBqUSAcdaClXRu+trKDsO9Xtdk3CxSLTGjaAxM68o&#13;&#10;kRz3B4X0PICQf/dDEqVGLmOHxp5EKQynYWooYsWbk6kv2GRv2UFgwo/gwxEcjvkco+PoY9zvz+Aw&#13;&#10;F/lR42xt5ovYsZCUxXKd4+K4W8vp1gKadQY3CgkdxYeQ9iu2LkbHwU39npYsbsatnrxe/gp2PwAA&#13;&#10;AP//AwBQSwMEFAAGAAgAAAAhAJY8fnHhAAAAEQEAAA8AAABkcnMvZG93bnJldi54bWxMT8lOwzAQ&#13;&#10;vSPxD9YgcUGtXVK6pHEqCOJYJFI+wI2HJMJLFDsLf8/0BJeR3sybt2TH2Ro2Yh9a7ySslgIYusrr&#13;&#10;1tUSPs9vix2wEJXTyniHEn4wwDG/vclUqv3kPnAsY81IxIVUSWhi7FLOQ9WgVWHpO3R0+/K9VZFg&#13;&#10;X3Pdq4nEreGPQmy4Va0jh0Z1WDRYfZeDlXAOSVugKbdhHMvTSzE82Em9S3l/N78eaDwfgEWc498H&#13;&#10;XDtQfsgp2MUPTgdmCItEJMSVsNhs98CulPXTijpdaJWsgecZ/98k/wUAAP//AwBQSwECLQAUAAYA&#13;&#10;CAAAACEAtoM4kv4AAADhAQAAEwAAAAAAAAAAAAAAAAAAAAAAW0NvbnRlbnRfVHlwZXNdLnhtbFBL&#13;&#10;AQItABQABgAIAAAAIQA4/SH/1gAAAJQBAAALAAAAAAAAAAAAAAAAAC8BAABfcmVscy8ucmVsc1BL&#13;&#10;AQItABQABgAIAAAAIQDlz2TWHwIAAFIEAAAOAAAAAAAAAAAAAAAAAC4CAABkcnMvZTJvRG9jLnht&#13;&#10;bFBLAQItABQABgAIAAAAIQCWPH5x4QAAABEBAAAPAAAAAAAAAAAAAAAAAHkEAABkcnMvZG93bnJl&#13;&#10;di54bWxQSwUGAAAAAAQABADzAAAAhwUAAAAA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03BE7603" w14:textId="77777777" w:rsidR="001E5E5E" w:rsidRDefault="001E5E5E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Characteristics of Effective Learning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CA5C71" wp14:editId="14189A47">
                <wp:simplePos x="0" y="0"/>
                <wp:positionH relativeFrom="column">
                  <wp:posOffset>-636607</wp:posOffset>
                </wp:positionH>
                <wp:positionV relativeFrom="paragraph">
                  <wp:posOffset>-366765</wp:posOffset>
                </wp:positionV>
                <wp:extent cx="1759352" cy="372110"/>
                <wp:effectExtent l="0" t="0" r="19050" b="88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352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529E80" w14:textId="77777777" w:rsidR="001E5E5E" w:rsidRDefault="001E5E5E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Prime areas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A5C71" id="Rectangle 5" o:spid="_x0000_s1029" style="position:absolute;left:0;text-align:left;margin-left:-50.15pt;margin-top:-28.9pt;width:138.55pt;height:2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5QsLgIAAGwEAAAOAAAAZHJzL2Uyb0RvYy54bWysVNuO0zAQfUfiHyy/0yTthm6jpiu0pQhp&#13;&#10;BRULHzB1nMSSb9huk/49Y7e0XUBCQuTBnbHncubMTJcPo5LkwJ0XRte0mOSUcM1MI3RX029fN2/u&#13;&#10;KfEBdAPSaF7TI/f0YfX61XKwFZ+a3siGO4JBtK8GW9M+BFtlmWc9V+AnxnKNj61xCgKqrssaBwNG&#13;&#10;VzKb5vnbbDCusc4w7j3erk+PdJXity1n4XPbeh6IrCliC+l06dzFM1stoeoc2F6wMwz4BxQKhMak&#13;&#10;l1BrCED2TvwWSgnmjDdtmDCjMtO2gvFUA1ZT5L9U89yD5akWJMfbC03+/4Vlnw5bR0RT05ISDQpb&#13;&#10;9AVJA91JTspIz2B9hVbPduvOmkcx1jq2TsVfrIKMidLjhVI+BsLwspiXi1k5pYTh22w+LYrEeXb1&#13;&#10;ts6HD9woEoWaOsyemITDkw+YEU1/msRk3kjRbISUSXHd7lE6cgBs7yZ9ETK6vDCTmgw1XZRTrJEB&#13;&#10;TlkrIaCoLNbtdZfyvfDwt4Hz9P0pcAS2Bt+fAKQI0QwqJQKOtRSqpvcXb6h6Ds173ZBwtEi0xo2g&#13;&#10;EZlXlEiO+4NCcg8g5N/tsEypsdrYoVNPohTG3ZgaOoux4s3ONEdssrdsIxDwE/iwBYdjXmB2HH3M&#13;&#10;+30PDrHIjxpna1HcRaZCUu7KeY6L425fdrcvoFlvcKOQ0JP4GNJ+RRq0ebcPphWpj1coZ8w40qlX&#13;&#10;5/WLO3OrJ6vrn8TqBwAAAP//AwBQSwMEFAAGAAgAAAAhACWS9NnfAAAADgEAAA8AAABkcnMvZG93&#13;&#10;bnJldi54bWxMT8tOwzAQvCPxD9YicUGtXSqaKo1TQRBHkJryAW68JBHxOoqdB3/P9gSX1ax2dh7Z&#13;&#10;cXGdmHAIrScNm7UCgVR521Kt4fP8ttqDCNGQNZ0n1PCDAY757U1mUutnOuFUxlqwCIXUaGhi7FMp&#13;&#10;Q9WgM2HteyS+ffnBmcjrUEs7mJnFXScfldpJZ1pih8b0WDRYfZej03AO27bArkzCNJXvL8X44Gbz&#13;&#10;ofX93fJ64PF8ABFxiX8fcO3A+SHnYBc/kg2i07DaKLVlLqOnhJtcKcmOwUXDHmSeyf818l8AAAD/&#13;&#10;/wMAUEsBAi0AFAAGAAgAAAAhALaDOJL+AAAA4QEAABMAAAAAAAAAAAAAAAAAAAAAAFtDb250ZW50&#13;&#10;X1R5cGVzXS54bWxQSwECLQAUAAYACAAAACEAOP0h/9YAAACUAQAACwAAAAAAAAAAAAAAAAAvAQAA&#13;&#10;X3JlbHMvLnJlbHNQSwECLQAUAAYACAAAACEAJGeULC4CAABsBAAADgAAAAAAAAAAAAAAAAAuAgAA&#13;&#10;ZHJzL2Uyb0RvYy54bWxQSwECLQAUAAYACAAAACEAJZL02d8AAAAOAQAADwAAAAAAAAAAAAAAAACI&#13;&#10;BAAAZHJzL2Rvd25yZXYueG1sUEsFBgAAAAAEAAQA8wAAAJQ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35529E80" w14:textId="77777777" w:rsidR="001E5E5E" w:rsidRDefault="001E5E5E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Prime areas</w:t>
                      </w:r>
                    </w:p>
                  </w:txbxContent>
                </v:textbox>
              </v:rect>
            </w:pict>
          </mc:Fallback>
        </mc:AlternateContent>
      </w:r>
      <w:r w:rsidR="009A2C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184E0C88" wp14:editId="7AD71103">
                <wp:simplePos x="0" y="0"/>
                <wp:positionH relativeFrom="column">
                  <wp:posOffset>4985160</wp:posOffset>
                </wp:positionH>
                <wp:positionV relativeFrom="paragraph">
                  <wp:posOffset>8255</wp:posOffset>
                </wp:positionV>
                <wp:extent cx="1613234" cy="1177168"/>
                <wp:effectExtent l="0" t="0" r="0" b="44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234" cy="1177168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58B2163" w14:textId="77777777" w:rsidR="001234A5" w:rsidRPr="001234A5" w:rsidRDefault="001234A5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34A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Umbrella Narratives: </w:t>
                            </w:r>
                          </w:p>
                          <w:p w14:paraId="3C8B2E3E" w14:textId="761C44DF" w:rsidR="001E5E5E" w:rsidRPr="001234A5" w:rsidRDefault="00C15852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4A5">
                              <w:rPr>
                                <w:sz w:val="20"/>
                                <w:szCs w:val="20"/>
                              </w:rPr>
                              <w:t xml:space="preserve">Here We Are </w:t>
                            </w:r>
                          </w:p>
                          <w:p w14:paraId="6466736B" w14:textId="178A263B" w:rsidR="00C15852" w:rsidRPr="001234A5" w:rsidRDefault="00C15852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4A5">
                              <w:rPr>
                                <w:sz w:val="20"/>
                                <w:szCs w:val="20"/>
                              </w:rPr>
                              <w:t>Me on the map</w:t>
                            </w:r>
                          </w:p>
                          <w:p w14:paraId="29E95A69" w14:textId="79F65EFD" w:rsidR="0022084F" w:rsidRPr="001234A5" w:rsidRDefault="0022084F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4A5">
                              <w:rPr>
                                <w:sz w:val="20"/>
                                <w:szCs w:val="20"/>
                              </w:rPr>
                              <w:t>We’re going on a bear hunt</w:t>
                            </w:r>
                          </w:p>
                          <w:p w14:paraId="7BA7126F" w14:textId="475BD949" w:rsidR="0022084F" w:rsidRPr="001234A5" w:rsidRDefault="0022084F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4A5">
                              <w:rPr>
                                <w:sz w:val="20"/>
                                <w:szCs w:val="20"/>
                              </w:rPr>
                              <w:t xml:space="preserve">Owl babies </w:t>
                            </w:r>
                          </w:p>
                          <w:p w14:paraId="29ABA355" w14:textId="381B1423" w:rsidR="0022084F" w:rsidRPr="001234A5" w:rsidRDefault="00FE7BA3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4A5">
                              <w:rPr>
                                <w:sz w:val="20"/>
                                <w:szCs w:val="20"/>
                              </w:rPr>
                              <w:t>Out and about</w:t>
                            </w:r>
                          </w:p>
                          <w:p w14:paraId="01E05D15" w14:textId="0971F5BC" w:rsidR="00D466BD" w:rsidRPr="001234A5" w:rsidRDefault="00D466BD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1234A5">
                              <w:rPr>
                                <w:sz w:val="20"/>
                                <w:szCs w:val="20"/>
                              </w:rPr>
                              <w:t>Rosie’s walk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E0C88" id="Rectangle 15" o:spid="_x0000_s1030" style="position:absolute;left:0;text-align:left;margin-left:392.55pt;margin-top:.65pt;width:127.05pt;height:9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n2hy4AEAAKcDAAAOAAAAZHJzL2Uyb0RvYy54bWysU11vmzAUfZ+0/2D5fQHSNOlQSDW1yjSp&#13;&#10;2qJ2+wHG2GDJ2N61E8i/37Whaba9TePB3C+O7zn3sr0fe01OAryypqLFIqdEGG4bZdqK/vi+/3BH&#13;&#10;iQ/MNExbIyp6Fp7e796/2w6uFEvbWd0IIAhifDm4inYhuDLLPO9Ez/zCOmEwKS30LKALbdYAGxC9&#13;&#10;19kyz9fZYKFxYLnwHqOPU5LuEr6UgodvUnoRiK4o9hbSCems45nttqxsgblO8bkN9g9d9EwZvPQC&#13;&#10;9cgCI0dQf0H1ioP1VoYFt31mpVRcJA7Ipsj/YPPSMScSFxTHu4tM/v/B8q+nAxDV4OxuKTGsxxk9&#13;&#10;o2rMtFoQjKFAg/Ml1r24A8yeRzOyHSX08Y08yJhEPV9EFWMgHIPFurhZ3qwo4Zgris2mWN9F1Ozt&#13;&#10;cwc+fBa2J9GoKOD9SUx2evJhKn0tibd5q1WzV1onB9r6QQM5MZzwHp/1ekb/rUybWGxs/GxCjJEs&#13;&#10;UpvIRCuM9Zi0WL3Srm1zRn2843uFvT0xHw4McEMKSgbcmor6n0cGghL9xeBYPharJeoYkrO63eS4&#13;&#10;c3Cdqa8zzPDO4jIGSibzIaTVnFr9dAxWqsQ/Nje1MveM25AUnDc3rtu1n6re/q/dLwAAAP//AwBQ&#13;&#10;SwMEFAAGAAgAAAAhANZZ6n3kAAAADwEAAA8AAABkcnMvZG93bnJldi54bWxMj0FvwjAMhe+T9h8i&#13;&#10;I+02EkCDUpqiiWmHHSYEmzRxC4lpKpqka1Lo/v3MabtYtj77+b1iPbiGXbCLdfASJmMBDL0OpvaV&#13;&#10;hM+P18cMWEzKG9UEjxJ+MMK6vL8rVG7C1e/wsk8VIxEfcyXBptTmnEdt0ak4Di16YqfQOZVo7Cpu&#13;&#10;OnUlcdfwqRBz7lTt6YNVLW4s6vO+dxI25y9jt4flW//dbN+1FrY/iUHKh9HwsqLyvAKWcEh/F3DL&#13;&#10;QP6hJGPH0HsTWSNhkT1NaJXADNiNi9lyCuxIXTZfAC8L/j9H+QsAAP//AwBQSwECLQAUAAYACAAA&#13;&#10;ACEAtoM4kv4AAADhAQAAEwAAAAAAAAAAAAAAAAAAAAAAW0NvbnRlbnRfVHlwZXNdLnhtbFBLAQIt&#13;&#10;ABQABgAIAAAAIQA4/SH/1gAAAJQBAAALAAAAAAAAAAAAAAAAAC8BAABfcmVscy8ucmVsc1BLAQIt&#13;&#10;ABQABgAIAAAAIQCHn2hy4AEAAKcDAAAOAAAAAAAAAAAAAAAAAC4CAABkcnMvZTJvRG9jLnhtbFBL&#13;&#10;AQItABQABgAIAAAAIQDWWep95AAAAA8BAAAPAAAAAAAAAAAAAAAAADoEAABkcnMvZG93bnJldi54&#13;&#10;bWxQSwUGAAAAAAQABADzAAAASwUAAAAA&#13;&#10;" fillcolor="#ff6" stroked="f">
                <v:textbox inset="2.53958mm,1.2694mm,2.53958mm,1.2694mm">
                  <w:txbxContent>
                    <w:p w14:paraId="358B2163" w14:textId="77777777" w:rsidR="001234A5" w:rsidRPr="001234A5" w:rsidRDefault="001234A5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234A5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Umbrella Narratives: </w:t>
                      </w:r>
                    </w:p>
                    <w:p w14:paraId="3C8B2E3E" w14:textId="761C44DF" w:rsidR="001E5E5E" w:rsidRPr="001234A5" w:rsidRDefault="00C15852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234A5">
                        <w:rPr>
                          <w:sz w:val="20"/>
                          <w:szCs w:val="20"/>
                        </w:rPr>
                        <w:t xml:space="preserve">Here We Are </w:t>
                      </w:r>
                    </w:p>
                    <w:p w14:paraId="6466736B" w14:textId="178A263B" w:rsidR="00C15852" w:rsidRPr="001234A5" w:rsidRDefault="00C15852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234A5">
                        <w:rPr>
                          <w:sz w:val="20"/>
                          <w:szCs w:val="20"/>
                        </w:rPr>
                        <w:t>Me on the map</w:t>
                      </w:r>
                    </w:p>
                    <w:p w14:paraId="29E95A69" w14:textId="79F65EFD" w:rsidR="0022084F" w:rsidRPr="001234A5" w:rsidRDefault="0022084F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234A5">
                        <w:rPr>
                          <w:sz w:val="20"/>
                          <w:szCs w:val="20"/>
                        </w:rPr>
                        <w:t>We’re going on a bear hunt</w:t>
                      </w:r>
                    </w:p>
                    <w:p w14:paraId="7BA7126F" w14:textId="475BD949" w:rsidR="0022084F" w:rsidRPr="001234A5" w:rsidRDefault="0022084F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234A5">
                        <w:rPr>
                          <w:sz w:val="20"/>
                          <w:szCs w:val="20"/>
                        </w:rPr>
                        <w:t xml:space="preserve">Owl babies </w:t>
                      </w:r>
                    </w:p>
                    <w:p w14:paraId="29ABA355" w14:textId="381B1423" w:rsidR="0022084F" w:rsidRPr="001234A5" w:rsidRDefault="00FE7BA3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234A5">
                        <w:rPr>
                          <w:sz w:val="20"/>
                          <w:szCs w:val="20"/>
                        </w:rPr>
                        <w:t>Out and about</w:t>
                      </w:r>
                    </w:p>
                    <w:p w14:paraId="01E05D15" w14:textId="0971F5BC" w:rsidR="00D466BD" w:rsidRPr="001234A5" w:rsidRDefault="00D466BD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1234A5">
                        <w:rPr>
                          <w:sz w:val="20"/>
                          <w:szCs w:val="20"/>
                        </w:rPr>
                        <w:t>Rosie’s walk</w:t>
                      </w:r>
                    </w:p>
                  </w:txbxContent>
                </v:textbox>
              </v:rect>
            </w:pict>
          </mc:Fallback>
        </mc:AlternateContent>
      </w:r>
      <w:r w:rsidR="009A2CE5">
        <w:rPr>
          <w:noProof/>
          <w:lang w:eastAsia="en-GB"/>
        </w:rPr>
        <w:drawing>
          <wp:anchor distT="0" distB="0" distL="0" distR="0" simplePos="0" relativeHeight="251657216" behindDoc="0" locked="0" layoutInCell="1" hidden="0" allowOverlap="1" wp14:anchorId="0AA6F93D" wp14:editId="0CEB6883">
            <wp:simplePos x="0" y="0"/>
            <wp:positionH relativeFrom="column">
              <wp:posOffset>4320347</wp:posOffset>
            </wp:positionH>
            <wp:positionV relativeFrom="paragraph">
              <wp:posOffset>14179</wp:posOffset>
            </wp:positionV>
            <wp:extent cx="2864485" cy="3091815"/>
            <wp:effectExtent l="0" t="0" r="5715" b="0"/>
            <wp:wrapSquare wrapText="bothSides" distT="0" distB="0" distL="0" distR="0"/>
            <wp:docPr id="24" name="image2.png" descr="http://worldartsme.com/images/yellow-umbrella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orldartsme.com/images/yellow-umbrella-clipart-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309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4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3ABB26E" wp14:editId="6BCDEAF4">
                <wp:simplePos x="0" y="0"/>
                <wp:positionH relativeFrom="column">
                  <wp:posOffset>5461788</wp:posOffset>
                </wp:positionH>
                <wp:positionV relativeFrom="paragraph">
                  <wp:posOffset>-727075</wp:posOffset>
                </wp:positionV>
                <wp:extent cx="2133600" cy="7620000"/>
                <wp:effectExtent l="0" t="0" r="0" b="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762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dash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B6F3A7" id="Straight Arrow Connector 18" o:spid="_x0000_s1026" type="#_x0000_t32" style="position:absolute;margin-left:430.05pt;margin-top:-57.25pt;width:168pt;height:60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6UCO4gEAALkDAAAOAAAAZHJzL2Uyb0RvYy54bWysU82OEzEMviPxDlHudNou24VRp6vSslwQ&#13;&#10;VFp4AHeSmYmUP9nZTvv2OGm3y88BCXFJbMf+bH92lvdHZ8VBI5ngGzmbTKXQvg3K+L6R3789vHkn&#13;&#10;BSXwCmzwupEnTfJ+9frVcoy1nochWKVRMIineoyNHFKKdVVRO2gHNAlRe37sAjpIrGJfKYSR0Z2t&#13;&#10;5tPpohoDqoih1URs3Z4f5argd51u09euI52EbSTXlsqJ5dzns1otoe4R4mDaSxnwD1U4MJ6TXqG2&#13;&#10;kEA8ofkDypkWA4UuTdrgqtB1ptWlB+5mNv2tm8cBoi69MDkUrzTR/4Ntvxx2KIzi2fGkPDie0WNC&#13;&#10;MP2QxBoxjGITvGceAwp2Yb7GSDWHbfwOLxrFHebmjx26fHNb4lg4Pl051sckWjbOZzc3iymPouW3&#13;&#10;uwXPkBXGqV7CI1L6pIMTWWgkXcq51jErTMPhM6Vz4HNAzu3Dg7GW7VBbL8ZGvr+d33I24OXqLCQW&#13;&#10;XeR2yfcFhoI1KofkCMJ+v7EoDsDr8nZ9t/2wvtT2i1vOtwUazn6KpewFNYYnr4o0aFAfvRLpFJlQ&#13;&#10;z6svcy3kpLCaPwoLxS+BsX/3Y26sZ4oy82eus7QP6lRGUOy8H4XEyy7nBfxZL9EvP271AwAA//8D&#13;&#10;AFBLAwQUAAYACAAAACEAFa4MNeYAAAATAQAADwAAAGRycy9kb3ducmV2LnhtbExPO0/DMBDekfgP&#13;&#10;1iGxVK3t0kQhjVNBEEIdOlBgd2I3jhrbIXbb8O+5TrCc7vHd9yg2k+3JWY+h804AXzAg2jVeda4V&#13;&#10;8PnxOs+AhCidkr13WsCPDrApb28KmSt/ce/6vI8tQRIXcinAxDjklIbGaCvDwg/a4e3gRysjjmNL&#13;&#10;1SgvSG57umQspVZ2DhWMHHRldHPcn6yA71odH8zb6lCp3Wz7tX2O1XK2E+L+bnpZY3laA4l6in8f&#13;&#10;cM2A/qFEY7U/ORVILyBLGUeogDnnqwTIFcIfU9zV2LEsSYCWBf2fpfwFAAD//wMAUEsBAi0AFAAG&#13;&#10;AAgAAAAhALaDOJL+AAAA4QEAABMAAAAAAAAAAAAAAAAAAAAAAFtDb250ZW50X1R5cGVzXS54bWxQ&#13;&#10;SwECLQAUAAYACAAAACEAOP0h/9YAAACUAQAACwAAAAAAAAAAAAAAAAAvAQAAX3JlbHMvLnJlbHNQ&#13;&#10;SwECLQAUAAYACAAAACEAEelAjuIBAAC5AwAADgAAAAAAAAAAAAAAAAAuAgAAZHJzL2Uyb0RvYy54&#13;&#10;bWxQSwECLQAUAAYACAAAACEAFa4MNeYAAAATAQAADwAAAAAAAAAAAAAAAAA8BAAAZHJzL2Rvd25y&#13;&#10;ZXYueG1sUEsFBgAAAAAEAAQA8wAAAE8FAAAAAA==&#13;&#10;" strokecolor="#4a7dba">
                <v:stroke dashstyle="dash" startarrowwidth="narrow" startarrowlength="short" endarrowwidth="narrow" endarrowlength="short"/>
              </v:shape>
            </w:pict>
          </mc:Fallback>
        </mc:AlternateContent>
      </w:r>
      <w:r w:rsidR="001E5E5E">
        <w:t xml:space="preserve">                   </w:t>
      </w:r>
      <w:r w:rsidR="00954DA6">
        <w:t xml:space="preserve">                               </w:t>
      </w:r>
      <w:r w:rsidR="001E5E5E">
        <w:t xml:space="preserve">                   </w:t>
      </w:r>
      <w:r w:rsidR="001E5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657505A" wp14:editId="0B1246E9">
                <wp:simplePos x="0" y="0"/>
                <wp:positionH relativeFrom="column">
                  <wp:posOffset>2374900</wp:posOffset>
                </wp:positionH>
                <wp:positionV relativeFrom="paragraph">
                  <wp:posOffset>-368299</wp:posOffset>
                </wp:positionV>
                <wp:extent cx="2247900" cy="355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813" y="3606963"/>
                          <a:ext cx="223837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42FEDB" w14:textId="77777777" w:rsidR="001E5E5E" w:rsidRDefault="001E5E5E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Specific areas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657505A" id="Rectangle 21" o:spid="_x0000_s1031" style="position:absolute;left:0;text-align:left;margin-left:187pt;margin-top:-29pt;width:177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VncLwIAAGAEAAAOAAAAZHJzL2Uyb0RvYy54bWysVNuO0zAQfUfiHyy/06TpZduo6T5sKUJa&#13;&#10;QcXCB0wdJ7HkG7a3Sf+esVO6XUBCQuTBGduTM2fOzGRzPyhJTtx5YXRFp5OcEq6ZqYVuK/rt6/7d&#13;&#10;ihIfQNcgjeYVPXNP77dv32x6W/LCdEbW3BEE0b7sbUW7EGyZZZ51XIGfGMs1XjbGKQi4dW1WO+gR&#13;&#10;XcmsyPNl1htXW2cY9x5Pd+Ml3Sb8puEsfG4azwORFUVuIa0urce4ZtsNlK0D2wl2oQH/wEKB0Bj0&#13;&#10;CrWDAOTZid+glGDOeNOECTMqM00jGE85YDbT/JdsnjqwPOWC4nh7lcn/P1j26XRwRNQVLaaUaFBY&#13;&#10;oy+oGuhWcoJnKFBvfYl+T/bgLjuPZsx2aJyKb8yDDBWdF8VyNZ1Rcq7obJkv18vZKDAfAmHoUBSz&#13;&#10;1exuQQmLHvNljjZCZi9I1vnwgRtFolFRh1SSrnB69GF0/ekSA3sjRb0XUqaNa48P0pETYLH36bmg&#13;&#10;v3KTmvQVXS+KyAOw5xoJAU1lUQWv2xTv1Rf+FjhPz5+AI7Ed+G4kkBDG9JUI2ORSqIqurl9D2XGo&#13;&#10;3+uahLNF1TXOB43MvKJEcpwmNDBjKAMI+Xc/FFFq1DJWa6xPtMJwHFJ5k9Dx5GjqM5bcW7YXSPgR&#13;&#10;fDiAw6bH+vc4CBj3+zM45CI/auy09XQelQppM1/c5ThG7vbmeHsDmnUG5wsFHc2HkKYtli5GxzZO&#13;&#10;9b6MXJyT233yevkxbH8AAAD//wMAUEsDBBQABgAIAAAAIQADFgjQ3wAAAA8BAAAPAAAAZHJzL2Rv&#13;&#10;d25yZXYueG1sTE/JTsMwEL0j8Q/WIHFBrUMKpErjVBDEkUqkfMA0niZRYzuKnYW/Z3qCy+jN9pZs&#13;&#10;v5hOTDT41lkFj+sIBNnK6dbWCr6PH6stCB/QauycJQU/5GGf395kmGo32y+aylALJrE+RQVNCH0q&#13;&#10;pa8aMujXrifLu7MbDAZuh1rqAWcmN52Mo+hFGmwtKzTYU9FQdSlHo+DoN21BXZn4aSo/34rxwcx4&#13;&#10;UOr+bnnfcXndgQi0hL8PuGZg/5CzsZMbrfaiU7BJnjhQULB63jLgiyS+ghNP4ghknsn/OfJfAAAA&#13;&#10;//8DAFBLAQItABQABgAIAAAAIQC2gziS/gAAAOEBAAATAAAAAAAAAAAAAAAAAAAAAABbQ29udGVu&#13;&#10;dF9UeXBlc10ueG1sUEsBAi0AFAAGAAgAAAAhADj9If/WAAAAlAEAAAsAAAAAAAAAAAAAAAAALwEA&#13;&#10;AF9yZWxzLy5yZWxzUEsBAi0AFAAGAAgAAAAhALZxWdwvAgAAYAQAAA4AAAAAAAAAAAAAAAAALgIA&#13;&#10;AGRycy9lMm9Eb2MueG1sUEsBAi0AFAAGAAgAAAAhAAMWCNDfAAAADwEAAA8AAAAAAAAAAAAAAAAA&#13;&#10;iQQAAGRycy9kb3ducmV2LnhtbFBLBQYAAAAABAAEAPMAAACVBQAAAAA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7442FEDB" w14:textId="77777777" w:rsidR="001E5E5E" w:rsidRDefault="001E5E5E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Specific areas</w:t>
                      </w:r>
                    </w:p>
                  </w:txbxContent>
                </v:textbox>
              </v:rect>
            </w:pict>
          </mc:Fallback>
        </mc:AlternateContent>
      </w:r>
      <w:r w:rsidR="001E5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5CA890C" wp14:editId="4F2532C8">
                <wp:simplePos x="0" y="0"/>
                <wp:positionH relativeFrom="column">
                  <wp:posOffset>7188200</wp:posOffset>
                </wp:positionH>
                <wp:positionV relativeFrom="paragraph">
                  <wp:posOffset>101600</wp:posOffset>
                </wp:positionV>
                <wp:extent cx="1616075" cy="1597660"/>
                <wp:effectExtent l="0" t="0" r="34925" b="279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075" cy="159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1A5F9D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Final event:</w:t>
                            </w:r>
                          </w:p>
                          <w:p w14:paraId="79283C2A" w14:textId="41380781" w:rsidR="001E5E5E" w:rsidRDefault="00464C2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Children to create their own map of our locality </w:t>
                            </w:r>
                          </w:p>
                          <w:p w14:paraId="1D84BF06" w14:textId="6C3C6A67" w:rsidR="00464C2E" w:rsidRDefault="0076674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Whole School Display? </w:t>
                            </w:r>
                          </w:p>
                          <w:p w14:paraId="64CAD05A" w14:textId="77777777" w:rsidR="0076674E" w:rsidRDefault="0076674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628E6FE" w14:textId="0EE38144" w:rsidR="001E5E5E" w:rsidRDefault="001E5E5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4A329004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10CBB8F5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  <w:p w14:paraId="728337C3" w14:textId="77777777" w:rsidR="001E5E5E" w:rsidRDefault="001E5E5E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2EFF2CDA" w14:textId="77777777" w:rsidR="001E5E5E" w:rsidRDefault="001E5E5E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0E686829" w14:textId="77777777" w:rsidR="001E5E5E" w:rsidRDefault="001E5E5E">
                            <w:pPr>
                              <w:pStyle w:val="Normal1"/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5CA890C" id="Rectangle 12" o:spid="_x0000_s1032" style="position:absolute;left:0;text-align:left;margin-left:566pt;margin-top:8pt;width:127.25pt;height:1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+4jIAIAAEcEAAAOAAAAZHJzL2Uyb0RvYy54bWysU82OEzEMviPxDlHudGaqdsqOOt3DliKk&#13;&#10;FaxYeAA3yXQi8keSdqZvj5OWtgtISIhLYsfOZ/uzvbwftSIH4YO0pqXVpKREGGa5NLuWfv2yefOW&#13;&#10;khDBcFDWiJYeRaD3q9evloNrxNT2VnHhCYKY0AyupX2MrimKwHqhIUysEwaNnfUaIqp+V3APA6Jr&#13;&#10;VUzLsi4G67nzlokQ8HV9MtJVxu86weKnrgsiEtVSzC3m0+dzm85itYRm58H1kp3TgH/IQoM0GPQC&#13;&#10;tYYIZO/lb1BaMm+D7eKEWV3YrpNM5Bqwmqr8pZrnHpzItSA5wV1oCv8Pln08PHkiOfZuSokBjT36&#13;&#10;jKyB2SlB8A0JGlxo0O/ZPfmzFlBM1Y6d1+nGOsiYST1eSBVjJAwfq7qqy8WcEoa2an63qOtMe3H9&#13;&#10;7nyI74XVJAkt9Rg/kwmHxxAxJLr+dEnRglWSb6RSWUmTIh6UJwfAHqtYpZTxxwsvZcjQ0ul8VuIQ&#13;&#10;MMBB6xREFLXD0oPZ5XgvvuQRvALzb38ETnmtIfSn6BngNFPe7g3HTKDpBfB3hpN4dEiuwTWgKZmg&#13;&#10;KVEClwaF7BdBqr/7YWXKYIGpKac2JCmO2zF3sU5Y6WVr+RE7GxzbSMzxEUJ8Ao+zXWF0nHeM+30P&#13;&#10;HnNRHwwO1F01m2KTYlZm80Uiyt9atrcWMKy3uEZI4Ul8iHmpEvUpOk5rbsJ5s9I63OrZ67r/qx8A&#13;&#10;AAD//wMAUEsDBBQABgAIAAAAIQBD5nEC5AAAABEBAAAPAAAAZHJzL2Rvd25yZXYueG1sTE9NT8Mw&#13;&#10;DL0j8R8iI3FBW9pOhLZrOiEqDpM4jLELt6wJbUXjVEm2lX+Pd4KL7Sfb76PazHZkZ+PD4FBCukyA&#13;&#10;GWydHrCTcPh4XeTAQlSo1ejQSPgxATb17U2lSu0u+G7O+9gxIsFQKgl9jFPJeWh7Y1VYuskg7b6c&#13;&#10;tyoS9B3XXl2I3I48SxLBrRqQFHo1mZfetN/7k5Ww/Wz6LuDuwRdFke6abT4Ub7mU93dzs6byvAYW&#13;&#10;zRz/PuCagfxDTcaO7oQ6sJFwusooUaRJUL9erHLxCOwoIRNPAnhd8f9J6l8AAAD//wMAUEsBAi0A&#13;&#10;FAAGAAgAAAAhALaDOJL+AAAA4QEAABMAAAAAAAAAAAAAAAAAAAAAAFtDb250ZW50X1R5cGVzXS54&#13;&#10;bWxQSwECLQAUAAYACAAAACEAOP0h/9YAAACUAQAACwAAAAAAAAAAAAAAAAAvAQAAX3JlbHMvLnJl&#13;&#10;bHNQSwECLQAUAAYACAAAACEAePvuIyACAABHBAAADgAAAAAAAAAAAAAAAAAuAgAAZHJzL2Uyb0Rv&#13;&#10;Yy54bWxQSwECLQAUAAYACAAAACEAQ+ZxAuQAAAARAQAADwAAAAAAAAAAAAAAAAB6BAAAZHJzL2Rv&#13;&#10;d25yZXYueG1sUEsFBgAAAAAEAAQA8wAAAIsFAAAAAA==&#13;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E1A5F9D" w14:textId="77777777" w:rsidR="001E5E5E" w:rsidRDefault="001E5E5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Final event:</w:t>
                      </w:r>
                    </w:p>
                    <w:p w14:paraId="79283C2A" w14:textId="41380781" w:rsidR="001E5E5E" w:rsidRDefault="00464C2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Children to create their own map of our locality </w:t>
                      </w:r>
                    </w:p>
                    <w:p w14:paraId="1D84BF06" w14:textId="6C3C6A67" w:rsidR="00464C2E" w:rsidRDefault="0076674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Whole School Display? </w:t>
                      </w:r>
                    </w:p>
                    <w:p w14:paraId="64CAD05A" w14:textId="77777777" w:rsidR="0076674E" w:rsidRDefault="0076674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6628E6FE" w14:textId="0EE38144" w:rsidR="001E5E5E" w:rsidRDefault="001E5E5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4A329004" w14:textId="77777777" w:rsidR="001E5E5E" w:rsidRDefault="001E5E5E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10CBB8F5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  <w:p w14:paraId="728337C3" w14:textId="77777777" w:rsidR="001E5E5E" w:rsidRDefault="001E5E5E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</w:p>
                    <w:p w14:paraId="2EFF2CDA" w14:textId="77777777" w:rsidR="001E5E5E" w:rsidRDefault="001E5E5E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</w:p>
                    <w:p w14:paraId="0E686829" w14:textId="77777777" w:rsidR="001E5E5E" w:rsidRDefault="001E5E5E">
                      <w:pPr>
                        <w:pStyle w:val="Normal1"/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5297EC" w14:textId="68D32E2B" w:rsidR="008E6B20" w:rsidRDefault="00A571E6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1" behindDoc="0" locked="0" layoutInCell="1" hidden="0" allowOverlap="1" wp14:anchorId="1EBEE431" wp14:editId="3A88F773">
                <wp:simplePos x="0" y="0"/>
                <wp:positionH relativeFrom="column">
                  <wp:posOffset>-275502</wp:posOffset>
                </wp:positionH>
                <wp:positionV relativeFrom="paragraph">
                  <wp:posOffset>352039</wp:posOffset>
                </wp:positionV>
                <wp:extent cx="9756775" cy="564515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6775" cy="5645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731584" h="5619772" extrusionOk="0">
                              <a:moveTo>
                                <a:pt x="122191" y="589877"/>
                              </a:moveTo>
                              <a:cubicBezTo>
                                <a:pt x="7891" y="960558"/>
                                <a:pt x="-106409" y="1331240"/>
                                <a:pt x="179341" y="1551902"/>
                              </a:cubicBezTo>
                              <a:cubicBezTo>
                                <a:pt x="465091" y="1772564"/>
                                <a:pt x="1446166" y="1678902"/>
                                <a:pt x="1836691" y="1913852"/>
                              </a:cubicBezTo>
                              <a:cubicBezTo>
                                <a:pt x="2227216" y="2148802"/>
                                <a:pt x="2593928" y="2540915"/>
                                <a:pt x="2522491" y="2961602"/>
                              </a:cubicBezTo>
                              <a:cubicBezTo>
                                <a:pt x="2451054" y="3382289"/>
                                <a:pt x="1382666" y="3995065"/>
                                <a:pt x="1408066" y="4437977"/>
                              </a:cubicBezTo>
                              <a:cubicBezTo>
                                <a:pt x="1433466" y="4880889"/>
                                <a:pt x="1971629" y="5646064"/>
                                <a:pt x="2674891" y="5619077"/>
                              </a:cubicBezTo>
                              <a:cubicBezTo>
                                <a:pt x="3378153" y="5592090"/>
                                <a:pt x="5387929" y="4828502"/>
                                <a:pt x="5627641" y="4276052"/>
                              </a:cubicBezTo>
                              <a:cubicBezTo>
                                <a:pt x="5867353" y="3723602"/>
                                <a:pt x="4486228" y="2972714"/>
                                <a:pt x="4113166" y="2304377"/>
                              </a:cubicBezTo>
                              <a:cubicBezTo>
                                <a:pt x="3740104" y="1636040"/>
                                <a:pt x="3165429" y="620039"/>
                                <a:pt x="3389266" y="266027"/>
                              </a:cubicBezTo>
                              <a:cubicBezTo>
                                <a:pt x="3613103" y="-87985"/>
                                <a:pt x="4970416" y="-59410"/>
                                <a:pt x="5456191" y="180302"/>
                              </a:cubicBezTo>
                              <a:cubicBezTo>
                                <a:pt x="5941966" y="420014"/>
                                <a:pt x="5954666" y="866102"/>
                                <a:pt x="6303916" y="1704302"/>
                              </a:cubicBezTo>
                              <a:cubicBezTo>
                                <a:pt x="6653166" y="2542502"/>
                                <a:pt x="7007179" y="4820565"/>
                                <a:pt x="7551691" y="5209502"/>
                              </a:cubicBezTo>
                              <a:cubicBezTo>
                                <a:pt x="8096204" y="5598440"/>
                                <a:pt x="9259841" y="4539577"/>
                                <a:pt x="9570991" y="4037927"/>
                              </a:cubicBezTo>
                              <a:cubicBezTo>
                                <a:pt x="9882141" y="3536277"/>
                                <a:pt x="9691641" y="2529802"/>
                                <a:pt x="9418591" y="2199602"/>
                              </a:cubicBezTo>
                              <a:cubicBezTo>
                                <a:pt x="9145541" y="1869402"/>
                                <a:pt x="8335916" y="2277390"/>
                                <a:pt x="7932691" y="2056727"/>
                              </a:cubicBezTo>
                              <a:cubicBezTo>
                                <a:pt x="7529466" y="1836065"/>
                                <a:pt x="6913516" y="1175664"/>
                                <a:pt x="6999241" y="875627"/>
                              </a:cubicBezTo>
                              <a:cubicBezTo>
                                <a:pt x="7084966" y="575590"/>
                                <a:pt x="7766003" y="416046"/>
                                <a:pt x="8447041" y="256502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395E89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F5B4D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1EBEE431" id="Freeform 1" o:spid="_x0000_s1033" style="position:absolute;margin-left:-21.7pt;margin-top:27.7pt;width:768.25pt;height:444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31584,5619772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HTitwQAAGQMAAAOAAAAZHJzL2Uyb0RvYy54bWysV9tu4zYUfC/QfxD0njXvlyDJAt1sigKL&#13;&#10;boDdfgAty7FQWVIpJnb69R2SUmKlBRoXfXFIiTy3mXM0ufp43LfFU+3Hpu+uS/qBlEXdVf2m6R6u&#13;&#10;y9++312YshiD6zau7bv6unyux/LjzY8/XB2Gy5r1u77d1L6AkW68PAzX5S6E4XK1GqtdvXfjh36o&#13;&#10;O7zc9n7vArb+YbXx7gDr+3bFCFGrQ+83g++rehzx9Da/LG+S/e22rsLX7XasQ9Fel4gtpF+fftfx&#13;&#10;d3Vz5S4fvBt2TTWF4f5DFHvXdHD6YurWBVc8+uZvpvZN5fux34YPVb9f9dttU9UpB2RDyZtsvu3c&#13;&#10;UKdcUJxxeCnT+P+ZrX59uvdFswF2ZdG5PSC683UdC17QWJ3DMF7i0Lfh3k+7EcuY6nHr9/EvkiiO&#13;&#10;qaLPLxWtj6Go8NBqqbSWZVHhnVRCUplqvnq9Xj2O4ee6T6bc05cxZEg288rt5lV17OalB7AR0jZB&#13;&#10;GsoCkPqyAKTrDOngQrwX44vL4hBj4VQaURa7GAq1WjOQ9Rj8YyTv199j8PH8vn+qv/fpZoiJUcao&#13;&#10;RXViBsYaraMHJPB6rnpcN9VP9Z+nt7SZ7lhFpDRTVMngBSVKEJssUs4pExMPh+xPWy6yPyoltYRN&#13;&#10;Dpdulrt8VShJJrcU6aHgp36pEIoqlf0qBJgto0LZr+FKzbct5Ua+3zFjTDOaTTMqjFmaZtJyyzAK&#13;&#10;UEMmkTuVp4ExyZiYPDOLGM9ImYFTRAJVmObcMGbsqWmkwdSUM7dWErXwTAUxZHotBNcgxbuLTQXn&#13;&#10;Yr6LjM0bz1ZTxTLKAEIB89PAmNJipkhkIznDM+faUMlTzlJaRuyCQJIbbSfPwjAjl2BIxbSaCCaw&#13;&#10;JGfgLI3SfPLMNeMTUjOFhDAKCGScrWaaLnIWlPKZgIwT1Pv91eZaYEBmnKmC42XTwK4UU84KHwa+&#13;&#10;YAGIYUGDHJdC0Gf4VYiZ5FpfoK5mwR9hNRET7y+kFXQJhIjITq1sCD+D1tGWncmFfJaFlFaCeTkf&#13;&#10;oxRdAqw40p+CoojvHL9KyVeIUNE33NGEaKozqUEtIpftpDGv5hEiQcvpNoblclotd3n8GGIBXAYY&#13;&#10;pDZiCbDFDDEzayW3MnNnZh72xE6lFgSNfAbE1hjMrAwTyI32SPR4MY2M5n7BpLJvZhuAMnIeXtRi&#13;&#10;3L9/bFoqpJxnvVFWLIE0nMPyRFtExZd9ju8Em6sdoUC/vXt4aSQyDy+Kwf9mLsIsB5SpYSjFR3w5&#13;&#10;vJS1lk1xG7w9xzExYia2BF/epKTRnVO3oa+IUKczE5yI7ZbbGNT7x0qDbPGLnz7RLyogMfBVZ3T9&#13;&#10;XdO2SWi0XdQG8aMEeVg5SNBt6wKW+wGiaOwekiYY+7bZxDtRFoz+Yf2p9cWTgwIBEz/nwQ8fi2OD&#13;&#10;H8OtG3f5XHqVk/H9Y7dJzne123zuNkV4HiC8OijkMkYz7suiraGnsUjngmvafz+HANoOeUfJlkVa&#13;&#10;XIXj+pgEXiJHfLLuN88QfeNQ3TWI8Ysbw73zkL2o7AFSGH7/eHQesbS/dNCaYCmDhAunG3+6WZ9u&#13;&#10;XFftesixKkCQ5c2ngH3WfdE/pGxCZ5LdUSuf7lMGr/8c3PwFAAD//wMAUEsDBBQABgAIAAAAIQBv&#13;&#10;1TiV5AAAABABAAAPAAAAZHJzL2Rvd25yZXYueG1sTE9Nb4MwDL1P2n+IXGm3NhTCtFJMNW3apO3W&#13;&#10;dprUWyApoBIHkUDZv1962i62rPf8PvLdbDo26cG1lhDWqwiYpsqqlmqEr+Pb8gmY85KU7CxphB/t&#13;&#10;YFfc3+UyU/ZKez0dfM2CCLlMIjTe9xnnrmq0kW5le00BO9vBSB/OoeZqkNcgbjoeR9EjN7Kl4NDI&#13;&#10;Xr80urocRoNgxo/L3H77Y/Jex6epjFM3fp4QHxbz6zaM5y0wr2f/9wG3DiE/FCFYaUdSjnUIS5GI&#13;&#10;QEVI07BvBLFJ1sBKhI0QAniR8/9Fil8AAAD//wMAUEsBAi0AFAAGAAgAAAAhALaDOJL+AAAA4QEA&#13;&#10;ABMAAAAAAAAAAAAAAAAAAAAAAFtDb250ZW50X1R5cGVzXS54bWxQSwECLQAUAAYACAAAACEAOP0h&#13;&#10;/9YAAACUAQAACwAAAAAAAAAAAAAAAAAvAQAAX3JlbHMvLnJlbHNQSwECLQAUAAYACAAAACEAV0x0&#13;&#10;4rcEAABkDAAADgAAAAAAAAAAAAAAAAAuAgAAZHJzL2Uyb0RvYy54bWxQSwECLQAUAAYACAAAACEA&#13;&#10;b9U4leQAAAAQAQAADwAAAAAAAAAAAAAAAAARBwAAZHJzL2Rvd25yZXYueG1sUEsFBgAAAAAEAAQA&#13;&#10;8wAAACIIAAAAAA==&#13;&#10;" adj="-11796480,,5400" path="m122191,589877c7891,960558,-106409,1331240,179341,1551902v285750,220662,1266825,127000,1657350,361950c2227216,2148802,2593928,2540915,2522491,2961602,2451054,3382289,1382666,3995065,1408066,4437977v25400,442912,563563,1208087,1266825,1181100c3378153,5592090,5387929,4828502,5627641,4276052,5867353,3723602,4486228,2972714,4113166,2304377,3740104,1636040,3165429,620039,3389266,266027,3613103,-87985,4970416,-59410,5456191,180302v485775,239712,498475,685800,847725,1524000c6653166,2542502,7007179,4820565,7551691,5209502v544513,388938,1708150,-669925,2019300,-1171575c9882141,3536277,9691641,2529802,9418591,2199602,9145541,1869402,8335916,2277390,7932691,2056727,7529466,1836065,6913516,1175664,6999241,875627,7084966,575590,7766003,416046,8447041,256502e" filled="f" strokecolor="#395e89" strokeweight="2pt">
                <v:stroke startarrowwidth="narrow" startarrowlength="short" endarrowwidth="narrow" endarrowlength="short" joinstyle="round"/>
                <v:formulas/>
                <v:path arrowok="t" o:extrusionok="f" o:connecttype="custom" textboxrect="0,0,9731584,5619772"/>
                <v:textbox inset="2.53958mm,2.53958mm,2.53958mm,2.53958mm">
                  <w:txbxContent>
                    <w:p w14:paraId="3E4F5B4D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  <w:r w:rsidR="001E5E5E">
        <w:t xml:space="preserve">                               </w:t>
      </w:r>
    </w:p>
    <w:p w14:paraId="239B192B" w14:textId="52772468" w:rsidR="008E6B20" w:rsidRDefault="00C4534B">
      <w:pPr>
        <w:pStyle w:val="Normal1"/>
      </w:pPr>
      <w:bookmarkStart w:id="0" w:name="_gjdgxs" w:colFirst="0" w:colLast="0"/>
      <w:bookmarkEnd w:id="0"/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8E2B743" wp14:editId="576A9696">
            <wp:simplePos x="0" y="0"/>
            <wp:positionH relativeFrom="column">
              <wp:posOffset>7469095</wp:posOffset>
            </wp:positionH>
            <wp:positionV relativeFrom="paragraph">
              <wp:posOffset>259514</wp:posOffset>
            </wp:positionV>
            <wp:extent cx="1099185" cy="710565"/>
            <wp:effectExtent l="0" t="0" r="5715" b="635"/>
            <wp:wrapSquare wrapText="bothSides"/>
            <wp:docPr id="30" name="Picture 30" descr="Year 1 Curriculum Over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ear 1 Curriculum Overvie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14964" r="8339" b="12379"/>
                    <a:stretch/>
                  </pic:blipFill>
                  <pic:spPr bwMode="auto">
                    <a:xfrm>
                      <a:off x="0" y="0"/>
                      <a:ext cx="10991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DFF">
        <w:rPr>
          <w:b/>
          <w:noProof/>
        </w:rPr>
        <w:drawing>
          <wp:anchor distT="0" distB="0" distL="114300" distR="114300" simplePos="0" relativeHeight="251685888" behindDoc="0" locked="0" layoutInCell="1" allowOverlap="1" wp14:anchorId="7E63B86E" wp14:editId="1425598C">
            <wp:simplePos x="0" y="0"/>
            <wp:positionH relativeFrom="column">
              <wp:posOffset>-13921</wp:posOffset>
            </wp:positionH>
            <wp:positionV relativeFrom="paragraph">
              <wp:posOffset>259471</wp:posOffset>
            </wp:positionV>
            <wp:extent cx="914400" cy="1057648"/>
            <wp:effectExtent l="0" t="0" r="0" b="0"/>
            <wp:wrapNone/>
            <wp:docPr id="25" name="Picture 2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A close up of a sig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7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3D440DF4" wp14:editId="7A47F743">
                <wp:simplePos x="0" y="0"/>
                <wp:positionH relativeFrom="column">
                  <wp:posOffset>-469899</wp:posOffset>
                </wp:positionH>
                <wp:positionV relativeFrom="paragraph">
                  <wp:posOffset>25400</wp:posOffset>
                </wp:positionV>
                <wp:extent cx="1854200" cy="1338082"/>
                <wp:effectExtent l="12700" t="12700" r="12700" b="82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200" cy="1338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62145" w14:textId="77777777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HOOK:</w:t>
                            </w:r>
                          </w:p>
                          <w:p w14:paraId="35D71A46" w14:textId="77777777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14:paraId="64B380AD" w14:textId="77777777" w:rsidR="00F948C6" w:rsidRDefault="00F948C6" w:rsidP="00954DA6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</w:p>
                          <w:p w14:paraId="555C4C01" w14:textId="5C206A23" w:rsidR="00F948C6" w:rsidRPr="00F948C6" w:rsidRDefault="00F948C6" w:rsidP="00F948C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D440DF4" id="Rectangle 13" o:spid="_x0000_s1034" style="position:absolute;margin-left:-37pt;margin-top:2pt;width:146pt;height:105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QWfGwIAAEcEAAAOAAAAZHJzL2Uyb0RvYy54bWysU9uO0zAQfUfiHyy/0zS9QIia7sOWIqQV&#13;&#10;VCz7AVPbaSx8w3ab9O8Zu6XtwkpIiBdnxp6cOXNmZnE3aEUOwgdpTUPL0ZgSYZjl0uwa+vRt/aai&#13;&#10;JEQwHJQ1oqFHEejd8vWrRe9qMbGdVVx4giAm1L1raBejq4sisE5oCCPrhMHH1noNEV2/K7iHHtG1&#13;&#10;Kibj8duit547b5kIAW9Xp0e6zPhtK1j80rZBRKIaitxiPn0+t+kslguodx5cJ9mZBvwDCw3SYNIL&#13;&#10;1AoikL2Xf0BpybwNto0jZnVh21YykWvAasrxb9U8duBErgXFCe4iU/h/sOzzYeOJ5Ni7KSUGNPbo&#13;&#10;K6oGZqcEwTsUqHehxrhHt/FnL6CZqh1ar9MX6yBDFvV4EVUMkTC8LKv5DDtFCcO3cjqtxtUkoRbX&#13;&#10;350P8aOwmiSjoR7zZzHh8BDiKfRXSMoWrJJ8LZXKTpoUca88OQD2WMXyDP4sShnSN3Qyn2UigIPW&#13;&#10;KojISTssPZhdzvfslzyCV2D+/UXgxGsFoTtlzwApP9Te7g3PVieAfzCcxKNDcQ2uAU1kgqZECVwa&#13;&#10;NHJcBKn+HoeyKYPqpaac2pCsOGyH3MUqYaWbreVH7GxwbC2R4wOEuAGPs11idpx3zPtjDx65qE8G&#13;&#10;B+p9OZvMcUGyM5u/S0L525ft7QsY1llcI5TwZN7HvFSYPDPDac0dPm9WWodbP0dd93/5EwAA//8D&#13;&#10;AFBLAwQUAAYACAAAACEA31ASEeAAAAAOAQAADwAAAGRycy9kb3ducmV2LnhtbExPPU/DMBDdkfgP&#13;&#10;1iGxoNZJVdEkjVMhIoZKDKWwsLnxEUfE5yh22/DvuUyw3L3T072Pcje5XlxwDJ0nBekyAYHUeNNR&#13;&#10;q+Dj/WWRgQhRk9G9J1TwgwF21e1NqQvjr/SGl2NsBYtQKLQCG+NQSBkai06HpR+QmPvyo9ORz7GV&#13;&#10;ZtRXFne9XCXJo3S6I3awesBni8338ewU7D9r2wY6PIx5nqeHep91+Wum1P3dVG95PG1BRJzi3wfM&#13;&#10;HTg/VBzs5M9kgugVLDZrLhQVzIv5VZoxOM1gvQFZlfJ/jeoXAAD//wMAUEsBAi0AFAAGAAgAAAAh&#13;&#10;ALaDOJL+AAAA4QEAABMAAAAAAAAAAAAAAAAAAAAAAFtDb250ZW50X1R5cGVzXS54bWxQSwECLQAU&#13;&#10;AAYACAAAACEAOP0h/9YAAACUAQAACwAAAAAAAAAAAAAAAAAvAQAAX3JlbHMvLnJlbHNQSwECLQAU&#13;&#10;AAYACAAAACEADIEFnxsCAABHBAAADgAAAAAAAAAAAAAAAAAuAgAAZHJzL2Uyb0RvYy54bWxQSwEC&#13;&#10;LQAUAAYACAAAACEA31ASEeAAAAAOAQAADwAAAAAAAAAAAAAAAAB1BAAAZHJzL2Rvd25yZXYueG1s&#13;&#10;UEsFBgAAAAAEAAQA8wAAAIIFAAAAAA==&#13;&#10;" fillcolor="white [3201]" strokecolor="black [3200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34262145" w14:textId="77777777" w:rsidR="001E5E5E" w:rsidRDefault="001E5E5E" w:rsidP="00954DA6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HOOK:</w:t>
                      </w:r>
                    </w:p>
                    <w:p w14:paraId="35D71A46" w14:textId="77777777" w:rsidR="001E5E5E" w:rsidRDefault="001E5E5E" w:rsidP="00954DA6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b/>
                          <w:color w:val="000000"/>
                        </w:rPr>
                      </w:pPr>
                    </w:p>
                    <w:p w14:paraId="64B380AD" w14:textId="77777777" w:rsidR="00F948C6" w:rsidRDefault="00F948C6" w:rsidP="00954DA6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b/>
                        </w:rPr>
                      </w:pPr>
                    </w:p>
                    <w:p w14:paraId="555C4C01" w14:textId="5C206A23" w:rsidR="00F948C6" w:rsidRPr="00F948C6" w:rsidRDefault="00F948C6" w:rsidP="00F948C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02157B2" w14:textId="48FE6AA2" w:rsidR="008E6B20" w:rsidRDefault="008E6B20">
      <w:pPr>
        <w:pStyle w:val="Normal1"/>
      </w:pPr>
    </w:p>
    <w:p w14:paraId="6A2E0FAB" w14:textId="44BD6B70" w:rsidR="008E6B20" w:rsidRDefault="008E6B20">
      <w:pPr>
        <w:pStyle w:val="Normal1"/>
      </w:pPr>
    </w:p>
    <w:p w14:paraId="041C0252" w14:textId="2C9B76A4" w:rsidR="008E6B20" w:rsidRDefault="00A571E6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423F133B" wp14:editId="2B9C65B2">
                <wp:simplePos x="0" y="0"/>
                <wp:positionH relativeFrom="column">
                  <wp:posOffset>7776017</wp:posOffset>
                </wp:positionH>
                <wp:positionV relativeFrom="paragraph">
                  <wp:posOffset>187116</wp:posOffset>
                </wp:positionV>
                <wp:extent cx="1797050" cy="11499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1149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C31EDC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Creating and thinking critically </w:t>
                            </w:r>
                          </w:p>
                          <w:p w14:paraId="6283A5B4" w14:textId="0B2A25FA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Having their own ideas </w:t>
                            </w:r>
                          </w:p>
                          <w:p w14:paraId="6F78C4AD" w14:textId="6AFFA483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Making links </w:t>
                            </w:r>
                          </w:p>
                          <w:p w14:paraId="071E1C55" w14:textId="6C57145F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Choosing ways to do things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23F133B" id="Rectangle 10" o:spid="_x0000_s1035" style="position:absolute;margin-left:612.3pt;margin-top:14.75pt;width:141.5pt;height:9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XfAKQIAAFUEAAAOAAAAZHJzL2Uyb0RvYy54bWysVF+P2jAMf5+07xDlfbRFMKCinLRjTJNO&#13;&#10;G9rtPoBJ0zZS/i3J0fLt56QcB9vDpNN4CHbs/Gz/bHd9NyhJjtx5YXRFi0lOCdfM1EK3FX36ufuw&#13;&#10;pMQH0DVIo3lFT9zTu837d+velnxqOiNr7giCaF/2tqJdCLbMMs86rsBPjOUajY1xCgKqrs1qBz2i&#13;&#10;K5lN8/xj1htXW2cY9x5vt6ORbhJ+03AWvjeN54HIimJuIZ0unYd4Zps1lK0D2wl2TgPekIUCoTHo&#13;&#10;BWoLAcizE39BKcGc8aYJE2ZUZppGMJ5qwGqK/I9qHjuwPNWC5Hh7ocn/P1j27bh3RNTYO6RHg8Ie&#13;&#10;/UDWQLeSE7xDgnrrS/R7tHt31jyKsdqhcSr+Yx1kSKSeLqTyIRCGl8VitcjnCM7QVhSz1Wo5j6jZ&#13;&#10;63PrfPjCjSJRqKjD+IlMOD74MLq+uMRo3khR74SUSYmTwu+lI0fAHstQnMFvvKQmfUWn81keEwEc&#13;&#10;tEZCQFFZLN3rNsW7eeJde7jA5vmnWMOYy41bTGwLvhvDJ1N0g1KJgJMtharoMo+/8brjUH/WNQkn&#13;&#10;i1RrXAoaU/OKEslxhVBIzwMI+W8/JFFq5DK2aGxKlMJwGFJPVxEr3hxMfcI+e8t2AhN+AB/24HDS&#13;&#10;C4yO049xfz2Dw1zkV43jtSpm0zmuS1Jm80WkzV1bDtcW0KwzuFRI6Cjeh7Rika4YHWc39fu8Z3E5&#13;&#10;rvXk9fo12PwGAAD//wMAUEsDBBQABgAIAAAAIQDqGuIp4wAAABEBAAAPAAAAZHJzL2Rvd25yZXYu&#13;&#10;eG1sTE9BTsMwELwj8QdrkbhRuxYJbRqnAiKk3ggF7m68JBGxHcVuk/J6tie4rDSzs7Mz+Xa2PTvh&#13;&#10;GDrvFCwXAhi62pvONQo+3l/uVsBC1M7o3jtUcMYA2+L6KteZ8ZN7w9M+NoxMXMi0gjbGIeM81C1a&#13;&#10;HRZ+QEe7Lz9aHQmODTejnsjc9lwKkXKrO0cfWj3gc4v19/5oFexmrCZZrj9/yuTJvJ531dStKqVu&#13;&#10;b+ZyQ+NxAyziHP8u4NKB8kNBwQ7+6ExgPWEp71PSKpDrBNhFkYgHYg7ELEUKvMj5/ybFLwAAAP//&#13;&#10;AwBQSwECLQAUAAYACAAAACEAtoM4kv4AAADhAQAAEwAAAAAAAAAAAAAAAAAAAAAAW0NvbnRlbnRf&#13;&#10;VHlwZXNdLnhtbFBLAQItABQABgAIAAAAIQA4/SH/1gAAAJQBAAALAAAAAAAAAAAAAAAAAC8BAABf&#13;&#10;cmVscy8ucmVsc1BLAQItABQABgAIAAAAIQCFlXfAKQIAAFUEAAAOAAAAAAAAAAAAAAAAAC4CAABk&#13;&#10;cnMvZTJvRG9jLnhtbFBLAQItABQABgAIAAAAIQDqGuIp4wAAABEBAAAPAAAAAAAAAAAAAAAAAIME&#13;&#10;AABkcnMvZG93bnJldi54bWxQSwUGAAAAAAQABADzAAAAkwUAAAAA&#13;&#10;" fillcolor="white [3201]" strokecolor="#00b05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2C31EDC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18"/>
                        </w:rPr>
                        <w:t xml:space="preserve">Creating and thinking critically </w:t>
                      </w:r>
                    </w:p>
                    <w:p w14:paraId="6283A5B4" w14:textId="0B2A25FA" w:rsidR="001E5E5E" w:rsidRPr="009776DD" w:rsidRDefault="009776DD">
                      <w:pPr>
                        <w:pStyle w:val="Normal1"/>
                        <w:spacing w:after="0" w:line="240" w:lineRule="auto"/>
                        <w:ind w:left="123" w:hanging="7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Having their own ideas </w:t>
                      </w:r>
                    </w:p>
                    <w:p w14:paraId="6F78C4AD" w14:textId="6AFFA483" w:rsidR="001E5E5E" w:rsidRPr="009776DD" w:rsidRDefault="009776DD">
                      <w:pPr>
                        <w:pStyle w:val="Normal1"/>
                        <w:spacing w:after="0" w:line="240" w:lineRule="auto"/>
                        <w:ind w:left="123" w:hanging="7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Making links </w:t>
                      </w:r>
                    </w:p>
                    <w:p w14:paraId="071E1C55" w14:textId="6C57145F" w:rsidR="001E5E5E" w:rsidRPr="009776DD" w:rsidRDefault="009776DD">
                      <w:pPr>
                        <w:pStyle w:val="Normal1"/>
                        <w:spacing w:after="0" w:line="240" w:lineRule="auto"/>
                        <w:ind w:left="123" w:hanging="7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Choosing ways to do things </w:t>
                      </w:r>
                    </w:p>
                  </w:txbxContent>
                </v:textbox>
              </v:rect>
            </w:pict>
          </mc:Fallback>
        </mc:AlternateContent>
      </w:r>
    </w:p>
    <w:p w14:paraId="4191A62E" w14:textId="211E9088" w:rsidR="008E6B20" w:rsidRDefault="002109D9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0723678" wp14:editId="05AB50B5">
                <wp:simplePos x="0" y="0"/>
                <wp:positionH relativeFrom="column">
                  <wp:posOffset>5742048</wp:posOffset>
                </wp:positionH>
                <wp:positionV relativeFrom="paragraph">
                  <wp:posOffset>74809</wp:posOffset>
                </wp:positionV>
                <wp:extent cx="1897122" cy="2093892"/>
                <wp:effectExtent l="12700" t="12700" r="825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122" cy="2093892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91DFD" w14:textId="004B5D04" w:rsidR="00042406" w:rsidRDefault="00042406" w:rsidP="0004240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iCs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 w:rsidRPr="00EB6B2E">
                              <w:rPr>
                                <w:rFonts w:ascii="Comic Sans MS" w:eastAsia="Comic Sans MS" w:hAnsi="Comic Sans MS" w:cs="Comic Sans MS"/>
                                <w:b/>
                                <w:iCs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Key vocabulary </w:t>
                            </w:r>
                          </w:p>
                          <w:p w14:paraId="663C0AD6" w14:textId="69FD1B83" w:rsidR="00EB6B2E" w:rsidRPr="00EB6B2E" w:rsidRDefault="004665F4" w:rsidP="0004240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bCs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Earth, </w:t>
                            </w:r>
                            <w:r w:rsidR="000B66C0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globe, space, </w:t>
                            </w:r>
                            <w:r w:rsidR="00183CD8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moon, stars, sun, </w:t>
                            </w:r>
                            <w:r w:rsidR="0010705B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solar system, </w:t>
                            </w:r>
                            <w:r w:rsidR="00183CD8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 land, sea, </w:t>
                            </w:r>
                            <w:r w:rsidR="002E1DAA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>m</w:t>
                            </w:r>
                            <w:r w:rsidR="00EB6B2E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ountains, </w:t>
                            </w:r>
                            <w:r w:rsidR="0010705B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>volcano</w:t>
                            </w:r>
                            <w:r w:rsidR="00EB6B2E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, hills, fields, grasslands, forests, deserts, palm trees, ponds, cliffs,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>river,</w:t>
                            </w:r>
                            <w:r w:rsidR="002E1DAA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EB6B2E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icebergs, </w:t>
                            </w:r>
                            <w:r w:rsidR="00250A66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snow, wind, clouds, rain, rainbows, storm clouds, lightning, </w:t>
                            </w:r>
                            <w:r w:rsidR="0071015E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animals, </w:t>
                            </w:r>
                            <w:r w:rsidR="002477B8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 xml:space="preserve">head, brain, arms, belly, legs, heart, lungs, bones, nails, hair, </w:t>
                            </w:r>
                            <w:r w:rsidR="002F618D">
                              <w:rPr>
                                <w:rFonts w:ascii="Comic Sans MS" w:eastAsia="Comic Sans MS" w:hAnsi="Comic Sans MS" w:cs="Comic Sans MS"/>
                                <w:bCs/>
                                <w:iCs/>
                                <w:color w:val="000000" w:themeColor="text1"/>
                                <w:sz w:val="18"/>
                              </w:rPr>
                              <w:t>countryside, city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3678" id="Rectangle 33" o:spid="_x0000_s1036" style="position:absolute;margin-left:452.15pt;margin-top:5.9pt;width:149.4pt;height:164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s32OQIAALgEAAAOAAAAZHJzL2Uyb0RvYy54bWysVNuO0zAQfUfiHyy/01y6lzZqukK7LEJa&#13;&#10;QbULH+A6dmPhG7bbpH/P2MmmBSohIV4c2zNnZs74TFZ3vZLowJwXRte4mOUYMU1NI/Suxt++Pr5b&#13;&#10;YOQD0Q2RRrMaH5nHd+u3b1adrVhpWiMb5hAE0b7qbI3bEGyVZZ62TBE/M5ZpMHLjFAlwdLuscaSD&#13;&#10;6EpmZZ7fZJ1xjXWGMu/h9mEw4nWKzzmj4QvnngUkawy1hbS6tG7jmq1XpNo5YltBxzLIP1ShiNCQ&#13;&#10;dAr1QAJBeyf+CKUEdcYbHmbUqMxwLihLHIBNkf/G5qUlliUu0Bxvpzb5/xeWfj5sHBJNjedzjDRR&#13;&#10;8EbP0DWid5IhuIMGddZX4PdiN248edhGtj13Kn6BB+pTU49TU1kfEIXLYrG8LcoSIwq2Ml/OF8sy&#13;&#10;Rs1OcOt8+MiMQnFTYwf5UzPJ4cmHwfXVJWaTOq4tI80H3aBwtFCzBnVh1NXYK4wkAy3CBqCkCkTI&#13;&#10;v/tBNTFsFrkO7NIuHCUbUj4zDm0CPmUqLQmU3UuHDgSkRShlOtyMvKQG7wjjQsoJWFwCylCMoNE3&#13;&#10;wlgS7gTMLwF/zTghUlajwwRWQht3KUDzfco8+L+yHzhH+qHf9kkbRRqUeLU1zREE4y19FPBYT8SH&#13;&#10;DXEwMgV0H8YI+v5jTxy8hfykQafL4qq8hrlLh6vr2xyG0J1btucWomlrYDoDRsP2PqRZjay0eb8P&#13;&#10;hoskiFMpY9UwHklS4yjH+Ts/J6/TD2f9EwAA//8DAFBLAwQUAAYACAAAACEAKixae+QAAAAQAQAA&#13;&#10;DwAAAGRycy9kb3ducmV2LnhtbEyPQU/DMAyF70j8h8hI3FjatcDomk4DxIkLrIhds8a01RqnbbKt&#13;&#10;+/d4J7hYst7z8/vy1WQ7ccTRt44UxLMIBFLlTEu1gq/y7W4BwgdNRneOUMEZPayK66tcZ8ad6BOP&#13;&#10;m1ALDiGfaQVNCH0mpa8atNrPXI/E2o8brQ68jrU0oz5xuO3kPIoepNUt8YdG9/jSYLXfHKyC72Ed&#13;&#10;hup526dl6ffnj+Q9HeSjUrc30+uSx3oJIuAU/i7gwsD9oeBiO3cg40Wn4ClKE7ayEDPHxTCPkhjE&#13;&#10;TkGSxvcgi1z+Byl+AQAA//8DAFBLAQItABQABgAIAAAAIQC2gziS/gAAAOEBAAATAAAAAAAAAAAA&#13;&#10;AAAAAAAAAABbQ29udGVudF9UeXBlc10ueG1sUEsBAi0AFAAGAAgAAAAhADj9If/WAAAAlAEAAAsA&#13;&#10;AAAAAAAAAAAAAAAALwEAAF9yZWxzLy5yZWxzUEsBAi0AFAAGAAgAAAAhAOeyzfY5AgAAuAQAAA4A&#13;&#10;AAAAAAAAAAAAAAAALgIAAGRycy9lMm9Eb2MueG1sUEsBAi0AFAAGAAgAAAAhACosWnvkAAAAEAEA&#13;&#10;AA8AAAAAAAAAAAAAAAAAkwQAAGRycy9kb3ducmV2LnhtbFBLBQYAAAAABAAEAPMAAACkBQAAAAA=&#13;&#10;" fillcolor="white [3201]" strokecolor="#f79646 [3209]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E691DFD" w14:textId="004B5D04" w:rsidR="00042406" w:rsidRDefault="00042406" w:rsidP="0004240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iCs/>
                          <w:color w:val="000000" w:themeColor="text1"/>
                          <w:sz w:val="18"/>
                          <w:u w:val="single"/>
                        </w:rPr>
                      </w:pPr>
                      <w:r w:rsidRPr="00EB6B2E">
                        <w:rPr>
                          <w:rFonts w:ascii="Comic Sans MS" w:eastAsia="Comic Sans MS" w:hAnsi="Comic Sans MS" w:cs="Comic Sans MS"/>
                          <w:b/>
                          <w:iCs/>
                          <w:color w:val="000000" w:themeColor="text1"/>
                          <w:sz w:val="18"/>
                          <w:u w:val="single"/>
                        </w:rPr>
                        <w:t xml:space="preserve">Key vocabulary </w:t>
                      </w:r>
                    </w:p>
                    <w:p w14:paraId="663C0AD6" w14:textId="69FD1B83" w:rsidR="00EB6B2E" w:rsidRPr="00EB6B2E" w:rsidRDefault="004665F4" w:rsidP="0004240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bCs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Earth, </w:t>
                      </w:r>
                      <w:r w:rsidR="000B66C0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globe, space, </w:t>
                      </w:r>
                      <w:r w:rsidR="00183CD8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moon, stars, sun, </w:t>
                      </w:r>
                      <w:r w:rsidR="0010705B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solar system, </w:t>
                      </w:r>
                      <w:r w:rsidR="00183CD8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 land, sea, </w:t>
                      </w:r>
                      <w:r w:rsidR="002E1DAA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>m</w:t>
                      </w:r>
                      <w:r w:rsidR="00EB6B2E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ountains, </w:t>
                      </w:r>
                      <w:r w:rsidR="0010705B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>volcano</w:t>
                      </w:r>
                      <w:r w:rsidR="00EB6B2E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, hills, fields, grasslands, forests, deserts, palm trees, ponds, cliffs, </w:t>
                      </w:r>
                      <w:r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>river,</w:t>
                      </w:r>
                      <w:r w:rsidR="002E1DAA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 </w:t>
                      </w:r>
                      <w:r w:rsidR="00EB6B2E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icebergs, </w:t>
                      </w:r>
                      <w:r w:rsidR="00250A66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snow, wind, clouds, rain, rainbows, storm clouds, lightning, </w:t>
                      </w:r>
                      <w:r w:rsidR="0071015E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animals, </w:t>
                      </w:r>
                      <w:r w:rsidR="002477B8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 xml:space="preserve">head, brain, arms, belly, legs, heart, lungs, bones, nails, hair, </w:t>
                      </w:r>
                      <w:r w:rsidR="002F618D">
                        <w:rPr>
                          <w:rFonts w:ascii="Comic Sans MS" w:eastAsia="Comic Sans MS" w:hAnsi="Comic Sans MS" w:cs="Comic Sans MS"/>
                          <w:bCs/>
                          <w:iCs/>
                          <w:color w:val="000000" w:themeColor="text1"/>
                          <w:sz w:val="18"/>
                        </w:rPr>
                        <w:t>countryside, city</w:t>
                      </w:r>
                    </w:p>
                  </w:txbxContent>
                </v:textbox>
              </v:rect>
            </w:pict>
          </mc:Fallback>
        </mc:AlternateContent>
      </w:r>
      <w:r w:rsidR="00F948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19647666" wp14:editId="7290CF4E">
                <wp:simplePos x="0" y="0"/>
                <wp:positionH relativeFrom="column">
                  <wp:posOffset>-346075</wp:posOffset>
                </wp:positionH>
                <wp:positionV relativeFrom="paragraph">
                  <wp:posOffset>183749</wp:posOffset>
                </wp:positionV>
                <wp:extent cx="2313811" cy="1396622"/>
                <wp:effectExtent l="12700" t="12700" r="10795" b="133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3811" cy="13966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C1B2F8" w14:textId="02DCD456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FF24F9"/>
                                <w:sz w:val="18"/>
                              </w:rPr>
                            </w:pPr>
                            <w:r w:rsidRPr="002F6DA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FF24F9"/>
                                <w:sz w:val="18"/>
                              </w:rPr>
                              <w:t>Personal Social and Emotional Development</w:t>
                            </w:r>
                          </w:p>
                          <w:p w14:paraId="6CCA8D74" w14:textId="07D68926" w:rsidR="001D10E3" w:rsidRDefault="001D10E3" w:rsidP="001D10E3">
                            <w:pPr>
                              <w:pStyle w:val="Normal1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</w:pPr>
                            <w:r w:rsidRPr="001D10E3"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 xml:space="preserve">Class/school rules </w:t>
                            </w:r>
                          </w:p>
                          <w:p w14:paraId="4C582E7A" w14:textId="157647D0" w:rsidR="00C87A9C" w:rsidRPr="001D10E3" w:rsidRDefault="00C87A9C" w:rsidP="001D10E3">
                            <w:pPr>
                              <w:pStyle w:val="Normal1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 xml:space="preserve">Turn-taking </w:t>
                            </w:r>
                          </w:p>
                          <w:p w14:paraId="2FD4A3E2" w14:textId="6F542444" w:rsidR="001D10E3" w:rsidRDefault="00E13FE2" w:rsidP="001D10E3">
                            <w:pPr>
                              <w:pStyle w:val="Normal1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</w:pPr>
                            <w:r w:rsidRPr="00E13FE2"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>Kindness – learning how to socialise and care for the needs of others</w:t>
                            </w:r>
                          </w:p>
                          <w:p w14:paraId="0A004A3B" w14:textId="6D96E38F" w:rsidR="000401A6" w:rsidRPr="00E13FE2" w:rsidRDefault="000401A6" w:rsidP="001D10E3">
                            <w:pPr>
                              <w:pStyle w:val="Normal1"/>
                              <w:numPr>
                                <w:ilvl w:val="0"/>
                                <w:numId w:val="19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>Achievosaurs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 xml:space="preserve"> </w:t>
                            </w:r>
                            <w:r w:rsidR="00240441"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>– ‘</w:t>
                            </w:r>
                            <w:proofErr w:type="spellStart"/>
                            <w:r w:rsidR="00240441"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>tryatops</w:t>
                            </w:r>
                            <w:proofErr w:type="spellEnd"/>
                            <w:r w:rsidR="00240441"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  <w:t>’</w:t>
                            </w:r>
                          </w:p>
                          <w:p w14:paraId="547173F7" w14:textId="77777777" w:rsidR="001E5E5E" w:rsidRPr="00954DA6" w:rsidRDefault="001E5E5E" w:rsidP="00954DA6">
                            <w:pPr>
                              <w:pStyle w:val="Normal1"/>
                              <w:spacing w:after="0" w:line="275" w:lineRule="auto"/>
                              <w:ind w:left="720" w:firstLine="72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FF24F9"/>
                                <w:sz w:val="18"/>
                              </w:rPr>
                            </w:pPr>
                          </w:p>
                          <w:p w14:paraId="1F7AB4FB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ind w:left="425" w:firstLine="425"/>
                              <w:textDirection w:val="btLr"/>
                            </w:pPr>
                          </w:p>
                          <w:p w14:paraId="417DCA64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ind w:left="425" w:firstLine="425"/>
                              <w:textDirection w:val="btLr"/>
                            </w:pPr>
                          </w:p>
                        </w:txbxContent>
                      </wps:txbx>
                      <wps:bodyPr spcFirstLastPara="1" vert="horz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7666" id="Rectangle 6" o:spid="_x0000_s1037" style="position:absolute;margin-left:-27.25pt;margin-top:14.45pt;width:182.2pt;height:10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IuaqOwIAAHoEAAAOAAAAZHJzL2Uyb0RvYy54bWysVNuO0zAQfUfiHyy/01x6oVs1XaEtRUgr&#13;&#10;tmLhA6aOk1jyDdttUr6esVvaLiAhIfrgju3xmTNnZrK8H5QkB+68MLqixSinhGtmaqHbin79snkz&#13;&#10;p8QH0DVIo3lFj9zT+9XrV8veLnhpOiNr7giCaL/obUW7EOwiyzzruAI/MpZrvGyMUxBw69qsdtAj&#13;&#10;upJZmeezrDeuts4w7j2erk+XdJXwm4az8NQ0ngciK4rcQlpdWndxzVZLWLQObCfYmQb8AwsFQmPQ&#13;&#10;C9QaApC9E79BKcGc8aYJI2ZUZppGMJ5ywGyK/JdsnjuwPOWC4nh7kcn/P1j26bB1RNQVnVGiQWGJ&#13;&#10;PqNooFvJySzK01u/QK9nu3XnnUcz5jo0TsV/zIIMSdLjRVI+BMLwsBwX43lRUMLwrhjfzWZlGVGz&#13;&#10;63PrfPjAjSLRqKjD8ElKODz6cHL96RKjeSNFvRFSpk3sE/4gHTkAVliG4gz+wktq0iOV6STHFmCA&#13;&#10;bdZICGgqi4l73aZ4L5541+4usJtNjr8/IUdia/DdKXxCiG6wUCJgX0uhKjqPj8+d1nGo3+uahKNF&#13;&#10;pTWOBI3UvKJEchwgNNLzAEL+3Q9FlBq1jCU6FSVaYdgNqaIoO4LFo52pj1hmb9lGIONH8GELDhsd&#13;&#10;C4PDi6p3xn1HKjgISOLbHhwSkx81dtpdMSmnODlpM5m+jRq625vd7Q1ohlAVRXVP5kNI0xY10ebd&#13;&#10;PphGpKJeaZ0TwAZPbXEexjhBt/vkdf1krH4AAAD//wMAUEsDBBQABgAIAAAAIQAGs4775AAAAA8B&#13;&#10;AAAPAAAAZHJzL2Rvd25yZXYueG1sTE9LT8JAEL6b+B82Y+INtiJoKd0SH9FwwAQKiR6n3bWtdmeb&#13;&#10;7gLl3zue9DKZxzffI10OthVH0/vGkYKbcQTCUOl0Q5WC/e5lFIPwAUlj68goOBsPy+zyIsVEuxNt&#13;&#10;zTEPlWAS8gkqqEPoEil9WRuLfuw6Q3z7dL3FwGNfSd3jicltKydRdCctNsQKNXbmqTbld36wCj7u&#13;&#10;m815tcnX/dtjYVf+HfevX6jU9dXwvODysAARzBD+PuA3A/uHjI0V7kDai1bBaDadMVTBJJ6DYMBt&#13;&#10;NOem4MU0jkFmqfyfI/sBAAD//wMAUEsBAi0AFAAGAAgAAAAhALaDOJL+AAAA4QEAABMAAAAAAAAA&#13;&#10;AAAAAAAAAAAAAFtDb250ZW50X1R5cGVzXS54bWxQSwECLQAUAAYACAAAACEAOP0h/9YAAACUAQAA&#13;&#10;CwAAAAAAAAAAAAAAAAAvAQAAX3JlbHMvLnJlbHNQSwECLQAUAAYACAAAACEAQCLmqjsCAAB6BAAA&#13;&#10;DgAAAAAAAAAAAAAAAAAuAgAAZHJzL2Uyb0RvYy54bWxQSwECLQAUAAYACAAAACEABrOO++QAAAAP&#13;&#10;AQAADwAAAAAAAAAAAAAAAACVBAAAZHJzL2Rvd25yZXYueG1sUEsFBgAAAAAEAAQA8wAAAKYFAAAA&#13;&#10;AA==&#13;&#10;" fillcolor="white [3201]" strokecolor="red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3C1B2F8" w14:textId="02DCD456" w:rsidR="001E5E5E" w:rsidRDefault="001E5E5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24F9"/>
                          <w:sz w:val="18"/>
                        </w:rPr>
                      </w:pPr>
                      <w:r w:rsidRPr="002F6DAA">
                        <w:rPr>
                          <w:rFonts w:ascii="Comic Sans MS" w:eastAsia="Comic Sans MS" w:hAnsi="Comic Sans MS" w:cs="Comic Sans MS"/>
                          <w:b/>
                          <w:bCs/>
                          <w:color w:val="FF24F9"/>
                          <w:sz w:val="18"/>
                        </w:rPr>
                        <w:t>Personal Social and Emotional Development</w:t>
                      </w:r>
                    </w:p>
                    <w:p w14:paraId="6CCA8D74" w14:textId="07D68926" w:rsidR="001D10E3" w:rsidRDefault="001D10E3" w:rsidP="001D10E3">
                      <w:pPr>
                        <w:pStyle w:val="Normal1"/>
                        <w:numPr>
                          <w:ilvl w:val="0"/>
                          <w:numId w:val="19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</w:pPr>
                      <w:r w:rsidRPr="001D10E3"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 xml:space="preserve">Class/school rules </w:t>
                      </w:r>
                    </w:p>
                    <w:p w14:paraId="4C582E7A" w14:textId="157647D0" w:rsidR="00C87A9C" w:rsidRPr="001D10E3" w:rsidRDefault="00C87A9C" w:rsidP="001D10E3">
                      <w:pPr>
                        <w:pStyle w:val="Normal1"/>
                        <w:numPr>
                          <w:ilvl w:val="0"/>
                          <w:numId w:val="19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 xml:space="preserve">Turn-taking </w:t>
                      </w:r>
                    </w:p>
                    <w:p w14:paraId="2FD4A3E2" w14:textId="6F542444" w:rsidR="001D10E3" w:rsidRDefault="00E13FE2" w:rsidP="001D10E3">
                      <w:pPr>
                        <w:pStyle w:val="Normal1"/>
                        <w:numPr>
                          <w:ilvl w:val="0"/>
                          <w:numId w:val="19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</w:pPr>
                      <w:r w:rsidRPr="00E13FE2"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>Kindness – learning how to socialise and care for the needs of others</w:t>
                      </w:r>
                    </w:p>
                    <w:p w14:paraId="0A004A3B" w14:textId="6D96E38F" w:rsidR="000401A6" w:rsidRPr="00E13FE2" w:rsidRDefault="000401A6" w:rsidP="001D10E3">
                      <w:pPr>
                        <w:pStyle w:val="Normal1"/>
                        <w:numPr>
                          <w:ilvl w:val="0"/>
                          <w:numId w:val="19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>Achievosaurs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 xml:space="preserve"> </w:t>
                      </w:r>
                      <w:r w:rsidR="00240441"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>– ‘</w:t>
                      </w:r>
                      <w:proofErr w:type="spellStart"/>
                      <w:r w:rsidR="00240441"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>tryatops</w:t>
                      </w:r>
                      <w:proofErr w:type="spellEnd"/>
                      <w:r w:rsidR="00240441"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  <w:t>’</w:t>
                      </w:r>
                    </w:p>
                    <w:p w14:paraId="547173F7" w14:textId="77777777" w:rsidR="001E5E5E" w:rsidRPr="00954DA6" w:rsidRDefault="001E5E5E" w:rsidP="00954DA6">
                      <w:pPr>
                        <w:pStyle w:val="Normal1"/>
                        <w:spacing w:after="0" w:line="275" w:lineRule="auto"/>
                        <w:ind w:left="720" w:firstLine="720"/>
                        <w:textDirection w:val="btLr"/>
                        <w:rPr>
                          <w:rFonts w:ascii="Comic Sans MS" w:eastAsia="Comic Sans MS" w:hAnsi="Comic Sans MS" w:cs="Comic Sans MS"/>
                          <w:color w:val="FF24F9"/>
                          <w:sz w:val="18"/>
                        </w:rPr>
                      </w:pPr>
                    </w:p>
                    <w:p w14:paraId="1F7AB4FB" w14:textId="77777777" w:rsidR="001E5E5E" w:rsidRDefault="001E5E5E">
                      <w:pPr>
                        <w:pStyle w:val="Normal1"/>
                        <w:spacing w:after="0" w:line="240" w:lineRule="auto"/>
                        <w:ind w:left="425" w:firstLine="425"/>
                        <w:textDirection w:val="btLr"/>
                      </w:pPr>
                    </w:p>
                    <w:p w14:paraId="417DCA64" w14:textId="77777777" w:rsidR="001E5E5E" w:rsidRDefault="001E5E5E">
                      <w:pPr>
                        <w:pStyle w:val="Normal1"/>
                        <w:spacing w:after="0" w:line="240" w:lineRule="auto"/>
                        <w:ind w:left="425" w:firstLine="425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A11ADD" w14:textId="19901729" w:rsidR="008E6B20" w:rsidRDefault="002109D9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5A0FF74C" wp14:editId="4CDF98B6">
                <wp:simplePos x="0" y="0"/>
                <wp:positionH relativeFrom="column">
                  <wp:posOffset>2455304</wp:posOffset>
                </wp:positionH>
                <wp:positionV relativeFrom="paragraph">
                  <wp:posOffset>39370</wp:posOffset>
                </wp:positionV>
                <wp:extent cx="3007995" cy="1216065"/>
                <wp:effectExtent l="12700" t="12700" r="1460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7995" cy="121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B68F95" w14:textId="79775D20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FFC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FFC000"/>
                                <w:sz w:val="18"/>
                              </w:rPr>
                              <w:t xml:space="preserve">Expressive Arts and Design </w:t>
                            </w:r>
                          </w:p>
                          <w:p w14:paraId="733C7A9A" w14:textId="51CEA122" w:rsidR="00B2675F" w:rsidRDefault="00B2675F" w:rsidP="00B2675F">
                            <w:pPr>
                              <w:pStyle w:val="Normal1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</w:pPr>
                            <w:r w:rsidRPr="00B2675F"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  <w:t xml:space="preserve">Self portraits </w:t>
                            </w:r>
                          </w:p>
                          <w:p w14:paraId="7F0883B8" w14:textId="506DBA6E" w:rsidR="00B2675F" w:rsidRDefault="00D43586" w:rsidP="00B2675F">
                            <w:pPr>
                              <w:pStyle w:val="Normal1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  <w:t xml:space="preserve">Nature art – exploring our environment </w:t>
                            </w:r>
                          </w:p>
                          <w:p w14:paraId="1C95E328" w14:textId="4F7BE31B" w:rsidR="00A60CBA" w:rsidRDefault="00A1291F" w:rsidP="00B2675F">
                            <w:pPr>
                              <w:pStyle w:val="Normal1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  <w:t xml:space="preserve">Create small world scenarios </w:t>
                            </w:r>
                          </w:p>
                          <w:p w14:paraId="2C1150E0" w14:textId="1FBE8DA6" w:rsidR="00A1291F" w:rsidRPr="00B2675F" w:rsidRDefault="00A1291F" w:rsidP="00B2675F">
                            <w:pPr>
                              <w:pStyle w:val="Normal1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FFC000"/>
                                <w:sz w:val="18"/>
                              </w:rPr>
                              <w:t>Record experiences through drawing, painting, model making</w:t>
                            </w:r>
                          </w:p>
                          <w:p w14:paraId="28403009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FF74C" id="Rectangle 3" o:spid="_x0000_s1038" style="position:absolute;margin-left:193.35pt;margin-top:3.1pt;width:236.85pt;height:9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HwwNwIAAG4EAAAOAAAAZHJzL2Uyb0RvYy54bWysVNtu2zAMfR+wfxD0vtjOpW2MOMXWLMOA&#13;&#10;ogvW7QMYWbYF6DZJiZO/HyVnuWwPA4blQSFFijw8JL14PChJ9tx5YXRFi1FOCdfM1EK3Ff3+bf3u&#13;&#10;gRIfQNcgjeYVPXJPH5dv3yx6W/Kx6YysuSMYRPuytxXtQrBllnnWcQV+ZCzXaGyMUxBQdW1WO+gx&#13;&#10;upLZOM/vst642jrDuPd4uxqMdJniNw1n4UvTeB6IrChiC+l06dzGM1suoGwd2E6wEwz4BxQKhMak&#13;&#10;51ArCEB2TvwRSgnmjDdNGDGjMtM0gvFUA1ZT5L9V89qB5akWJMfbM03+/4VlL/uNI6Ku6IQSDQpb&#13;&#10;9BVJA91KTiaRnt76Er1e7cadNI9irPXQOBX/sQpySJQez5TyQyAMLyd5fj+fzyhhaCvGxV1+N4tR&#13;&#10;s8tz63z4xI0iUaiow/SJStg/+zC4/nKJ2byRol4LKZMS54Q/SUf2gB2WoTgFv/GSmvQVHc+mOY4A&#13;&#10;AxyzRkJAUVks3Os25bt54l27PYfN8w/5Os0Kwr5xi8BW4LshfTJFAFAqEXCupVAVfcjjb7juONQf&#13;&#10;dU3C0SLTGleCRmheUSI5LhAK6XkAIf/uh2ikRi5ji4amRCkctofU0WIcg8WrramP2GZv2Vog4mfw&#13;&#10;YQMOB73A9Dj8mPjHDhyCkZ81Tte8mI6xZyEp09l95M1dW7bXFtCsM7hTyOggPoW0YZEHbd7vgmlE&#13;&#10;auQFygk0DnUahdMCxq251pPX5TOx/AkAAP//AwBQSwMEFAAGAAgAAAAhAPiCzmXiAAAADgEAAA8A&#13;&#10;AABkcnMvZG93bnJldi54bWxMT8tOwzAQvCPxD9YicUHUIRQnpHEqBCKHcqKtxNWNlySqH1Hspunf&#13;&#10;s5zgMtJqZudRrmdr2IRj6L2T8LBIgKFrvO5dK2G/e7/PgYWonFbGO5RwwQDr6vqqVIX2Z/eJ0za2&#13;&#10;jExcKJSELsah4Dw0HVoVFn5AR9y3H62KdI4t16M6k7k1PE0Swa3qHSV0asDXDpvj9mQlPE1foa67&#13;&#10;+vhxl9bLRFxENLiR8vZmflsRvKyARZzj3wf8bqD+UFGxgz85HZiR8JiLjKQSRAqM+FwkS2AHEj5n&#13;&#10;GfCq5P9nVD8AAAD//wMAUEsBAi0AFAAGAAgAAAAhALaDOJL+AAAA4QEAABMAAAAAAAAAAAAAAAAA&#13;&#10;AAAAAFtDb250ZW50X1R5cGVzXS54bWxQSwECLQAUAAYACAAAACEAOP0h/9YAAACUAQAACwAAAAAA&#13;&#10;AAAAAAAAAAAvAQAAX3JlbHMvLnJlbHNQSwECLQAUAAYACAAAACEAkth8MDcCAABuBAAADgAAAAAA&#13;&#10;AAAAAAAAAAAuAgAAZHJzL2Uyb0RvYy54bWxQSwECLQAUAAYACAAAACEA+ILOZeIAAAAOAQAADwAA&#13;&#10;AAAAAAAAAAAAAACRBAAAZHJzL2Rvd25yZXYueG1sUEsFBgAAAAAEAAQA8wAAAKAFAAAAAA==&#13;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5B68F95" w14:textId="79775D20" w:rsidR="001E5E5E" w:rsidRDefault="001E5E5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FFC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FFC000"/>
                          <w:sz w:val="18"/>
                        </w:rPr>
                        <w:t xml:space="preserve">Expressive Arts and Design </w:t>
                      </w:r>
                    </w:p>
                    <w:p w14:paraId="733C7A9A" w14:textId="51CEA122" w:rsidR="00B2675F" w:rsidRDefault="00B2675F" w:rsidP="00B2675F">
                      <w:pPr>
                        <w:pStyle w:val="Normal1"/>
                        <w:numPr>
                          <w:ilvl w:val="0"/>
                          <w:numId w:val="17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</w:pPr>
                      <w:r w:rsidRPr="00B2675F"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  <w:t xml:space="preserve">Self portraits </w:t>
                      </w:r>
                    </w:p>
                    <w:p w14:paraId="7F0883B8" w14:textId="506DBA6E" w:rsidR="00B2675F" w:rsidRDefault="00D43586" w:rsidP="00B2675F">
                      <w:pPr>
                        <w:pStyle w:val="Normal1"/>
                        <w:numPr>
                          <w:ilvl w:val="0"/>
                          <w:numId w:val="17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  <w:t xml:space="preserve">Nature art – exploring our environment </w:t>
                      </w:r>
                    </w:p>
                    <w:p w14:paraId="1C95E328" w14:textId="4F7BE31B" w:rsidR="00A60CBA" w:rsidRDefault="00A1291F" w:rsidP="00B2675F">
                      <w:pPr>
                        <w:pStyle w:val="Normal1"/>
                        <w:numPr>
                          <w:ilvl w:val="0"/>
                          <w:numId w:val="17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  <w:t xml:space="preserve">Create small world scenarios </w:t>
                      </w:r>
                    </w:p>
                    <w:p w14:paraId="2C1150E0" w14:textId="1FBE8DA6" w:rsidR="00A1291F" w:rsidRPr="00B2675F" w:rsidRDefault="00A1291F" w:rsidP="00B2675F">
                      <w:pPr>
                        <w:pStyle w:val="Normal1"/>
                        <w:numPr>
                          <w:ilvl w:val="0"/>
                          <w:numId w:val="17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FFC000"/>
                          <w:sz w:val="18"/>
                        </w:rPr>
                        <w:t>Record experiences through drawing, painting, model making</w:t>
                      </w:r>
                    </w:p>
                    <w:p w14:paraId="28403009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E905632" w14:textId="5D166D3D" w:rsidR="008E6B20" w:rsidRDefault="008E6B20">
      <w:pPr>
        <w:pStyle w:val="Normal1"/>
      </w:pPr>
    </w:p>
    <w:p w14:paraId="424781B3" w14:textId="585E0CD1" w:rsidR="008E6B20" w:rsidRDefault="008E6B20">
      <w:pPr>
        <w:pStyle w:val="Normal1"/>
      </w:pPr>
    </w:p>
    <w:p w14:paraId="4C477915" w14:textId="6CDBB38F" w:rsidR="008E6B20" w:rsidRDefault="002F6DAA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8A1B3D7" wp14:editId="55D5A084">
                <wp:simplePos x="0" y="0"/>
                <wp:positionH relativeFrom="column">
                  <wp:posOffset>-636359</wp:posOffset>
                </wp:positionH>
                <wp:positionV relativeFrom="paragraph">
                  <wp:posOffset>345610</wp:posOffset>
                </wp:positionV>
                <wp:extent cx="2938844" cy="1863524"/>
                <wp:effectExtent l="12700" t="12700" r="7620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8844" cy="1863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C29CFB4" w14:textId="6798EB49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E36C09"/>
                                <w:sz w:val="18"/>
                              </w:rPr>
                            </w:pPr>
                            <w:r w:rsidRPr="002F6DA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E36C09"/>
                                <w:sz w:val="18"/>
                              </w:rPr>
                              <w:t>Physical Development</w:t>
                            </w:r>
                          </w:p>
                          <w:p w14:paraId="708744DB" w14:textId="357455A3" w:rsidR="00815A49" w:rsidRDefault="005F265B" w:rsidP="005F265B">
                            <w:pPr>
                              <w:pStyle w:val="Normal1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  <w:r w:rsidRPr="005F265B"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 xml:space="preserve">PE – spatial awareness and functional movement </w:t>
                            </w:r>
                          </w:p>
                          <w:p w14:paraId="4B0630D2" w14:textId="340C801D" w:rsidR="005F265B" w:rsidRDefault="005F265B" w:rsidP="005F265B">
                            <w:pPr>
                              <w:pStyle w:val="Normal1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>Outdoor learning</w:t>
                            </w:r>
                          </w:p>
                          <w:p w14:paraId="5E9B9CA5" w14:textId="0A5DDBAA" w:rsidR="00FC74E8" w:rsidRDefault="00FC74E8" w:rsidP="005F265B">
                            <w:pPr>
                              <w:pStyle w:val="Normal1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>Self-care</w:t>
                            </w:r>
                            <w:r w:rsidR="00880E87"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 xml:space="preserve"> – how do we keep ourselves safe and healthy</w:t>
                            </w:r>
                          </w:p>
                          <w:p w14:paraId="4DC0C646" w14:textId="03C6681D" w:rsidR="0053077A" w:rsidRDefault="0053077A" w:rsidP="005F265B">
                            <w:pPr>
                              <w:pStyle w:val="Normal1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 xml:space="preserve">Fine motor skills – dough disco/funky fingers </w:t>
                            </w:r>
                          </w:p>
                          <w:p w14:paraId="6D94C10D" w14:textId="58DCED47" w:rsidR="0053077A" w:rsidRDefault="00CC12F5" w:rsidP="005F265B">
                            <w:pPr>
                              <w:pStyle w:val="Normal1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 xml:space="preserve">Gross motor skills – crossing midline </w:t>
                            </w:r>
                          </w:p>
                          <w:p w14:paraId="2E87A7F1" w14:textId="0126B1F0" w:rsidR="00CC12F5" w:rsidRDefault="00A658FC" w:rsidP="005F265B">
                            <w:pPr>
                              <w:pStyle w:val="Normal1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>Changing for PE</w:t>
                            </w:r>
                          </w:p>
                          <w:p w14:paraId="4484E2AF" w14:textId="6CF7E142" w:rsidR="00A658FC" w:rsidRPr="005F265B" w:rsidRDefault="00A658FC" w:rsidP="005F265B">
                            <w:pPr>
                              <w:pStyle w:val="Normal1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  <w:t xml:space="preserve">Personal hygiene – hand washing </w:t>
                            </w:r>
                          </w:p>
                          <w:p w14:paraId="47C9E5D1" w14:textId="77777777" w:rsidR="00B2675F" w:rsidRDefault="00B2675F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E36C09"/>
                                <w:sz w:val="18"/>
                              </w:rPr>
                            </w:pPr>
                          </w:p>
                          <w:p w14:paraId="4885D4E9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1B3D7" id="Rectangle 23" o:spid="_x0000_s1039" style="position:absolute;margin-left:-50.1pt;margin-top:27.2pt;width:231.4pt;height:1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Lh0yNQIAAHAEAAAOAAAAZHJzL2Uyb0RvYy54bWysVNuO0zAQfUfiHyy/01yaLt2q6QptKUJa&#13;&#10;QcXCB0wdJ7HkG7a3af+esRO6XUBCQvTBHdvjM2fOzGR9d1KSHLnzwuiaFrOcEq6ZaYTuavrt6+7N&#13;&#10;khIfQDcgjeY1PXNP7zavX60Hu+Kl6Y1suCMIov1qsDXtQ7CrLPOs5wr8zFiu8bI1TkHAreuyxsGA&#13;&#10;6EpmZZ7fZINxjXWGce/xdDte0k3Cb1vOwue29TwQWVPkFtLq0nqIa7ZZw6pzYHvBJhrwDywUCI1B&#13;&#10;L1BbCECenPgNSgnmjDdtmDGjMtO2gvGUA2ZT5L9k89iD5SkXFMfbi0z+/8GyT8e9I6KpaTmnRIPC&#13;&#10;Gn1B1UB3khM8Q4EG61fo92j3btp5NGO2p9ap+I95kFMS9XwRlZ8CYXhY3s6Xy6qihOFdsbyZL8oq&#13;&#10;ombPz63z4QM3ikSjpg7jJzHh+ODD6PrTJUbzRopmJ6RMm9gp/F46cgSssQzFBP7CS2oyIJVFlWMT&#13;&#10;MMBGayUENJXF1L3uUrwXT7zrDhfY3S7H35+QI7Et+H4MnxCiG6yUCNjZUqiaLuPjqdd6Ds173ZBw&#13;&#10;tii1xqGgkZpXlEiOI4RGeh5AyL/7oYhSo5axRGNRohVOh1OqaXGp38E0Zyy0t2wnkPED+LAHh61e&#13;&#10;YHhsfwz8/QkckpEfNfbXbVGVC5yXtKkWb6Nu7vrmcH0DmvUGpwoVHc37kGYs6qDNu6dgWpEKGdmN&#13;&#10;VCbS2NapFaYRjHNzvU9ezx+KzQ8AAAD//wMAUEsDBBQABgAIAAAAIQAiszbN5gAAABABAAAPAAAA&#13;&#10;ZHJzL2Rvd25yZXYueG1sTE/LTsMwELwj8Q/WInFrnYaQljROxUOgHkBqQyU4bmKTBGI7st02/fsu&#13;&#10;J7isdjWz88hXo+7ZQTnfWSNgNo2AKVNb2ZlGwO79ebIA5gMaib01SsBJeVgVlxc5ZtIezVYdytAw&#13;&#10;EjE+QwFtCEPGua9bpdFP7aAMYV/WaQx0uoZLh0cS1z2PoyjlGjtDDi0O6rFV9U+51wI+593mtN6U&#13;&#10;r+7todJr/4G7l28U4vpqfFrSuF8CC2oMfx/w24HyQ0HBKrs30rNewGQWRTFxBdwmCTBi3KRxCqyi&#13;&#10;JZnfAS9y/r9IcQYAAP//AwBQSwECLQAUAAYACAAAACEAtoM4kv4AAADhAQAAEwAAAAAAAAAAAAAA&#13;&#10;AAAAAAAAW0NvbnRlbnRfVHlwZXNdLnhtbFBLAQItABQABgAIAAAAIQA4/SH/1gAAAJQBAAALAAAA&#13;&#10;AAAAAAAAAAAAAC8BAABfcmVscy8ucmVsc1BLAQItABQABgAIAAAAIQAQLh0yNQIAAHAEAAAOAAAA&#13;&#10;AAAAAAAAAAAAAC4CAABkcnMvZTJvRG9jLnhtbFBLAQItABQABgAIAAAAIQAiszbN5gAAABABAAAP&#13;&#10;AAAAAAAAAAAAAAAAAI8EAABkcnMvZG93bnJldi54bWxQSwUGAAAAAAQABADzAAAAogUAAAAA&#13;&#10;" fillcolor="white [3201]" strokecolor="red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C29CFB4" w14:textId="6798EB49" w:rsidR="001E5E5E" w:rsidRDefault="001E5E5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E36C09"/>
                          <w:sz w:val="18"/>
                        </w:rPr>
                      </w:pPr>
                      <w:r w:rsidRPr="002F6DAA">
                        <w:rPr>
                          <w:rFonts w:ascii="Comic Sans MS" w:eastAsia="Comic Sans MS" w:hAnsi="Comic Sans MS" w:cs="Comic Sans MS"/>
                          <w:b/>
                          <w:bCs/>
                          <w:color w:val="E36C09"/>
                          <w:sz w:val="18"/>
                        </w:rPr>
                        <w:t>Physical Development</w:t>
                      </w:r>
                    </w:p>
                    <w:p w14:paraId="708744DB" w14:textId="357455A3" w:rsidR="00815A49" w:rsidRDefault="005F265B" w:rsidP="005F265B">
                      <w:pPr>
                        <w:pStyle w:val="Normal1"/>
                        <w:numPr>
                          <w:ilvl w:val="0"/>
                          <w:numId w:val="18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  <w:r w:rsidRPr="005F265B"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 xml:space="preserve">PE – spatial awareness and functional movement </w:t>
                      </w:r>
                    </w:p>
                    <w:p w14:paraId="4B0630D2" w14:textId="340C801D" w:rsidR="005F265B" w:rsidRDefault="005F265B" w:rsidP="005F265B">
                      <w:pPr>
                        <w:pStyle w:val="Normal1"/>
                        <w:numPr>
                          <w:ilvl w:val="0"/>
                          <w:numId w:val="18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>Outdoor learning</w:t>
                      </w:r>
                    </w:p>
                    <w:p w14:paraId="5E9B9CA5" w14:textId="0A5DDBAA" w:rsidR="00FC74E8" w:rsidRDefault="00FC74E8" w:rsidP="005F265B">
                      <w:pPr>
                        <w:pStyle w:val="Normal1"/>
                        <w:numPr>
                          <w:ilvl w:val="0"/>
                          <w:numId w:val="18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>Self-care</w:t>
                      </w:r>
                      <w:r w:rsidR="00880E87"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 xml:space="preserve"> – how do we keep ourselves safe and healthy</w:t>
                      </w:r>
                    </w:p>
                    <w:p w14:paraId="4DC0C646" w14:textId="03C6681D" w:rsidR="0053077A" w:rsidRDefault="0053077A" w:rsidP="005F265B">
                      <w:pPr>
                        <w:pStyle w:val="Normal1"/>
                        <w:numPr>
                          <w:ilvl w:val="0"/>
                          <w:numId w:val="18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 xml:space="preserve">Fine motor skills – dough disco/funky fingers </w:t>
                      </w:r>
                    </w:p>
                    <w:p w14:paraId="6D94C10D" w14:textId="58DCED47" w:rsidR="0053077A" w:rsidRDefault="00CC12F5" w:rsidP="005F265B">
                      <w:pPr>
                        <w:pStyle w:val="Normal1"/>
                        <w:numPr>
                          <w:ilvl w:val="0"/>
                          <w:numId w:val="18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 xml:space="preserve">Gross motor skills – crossing midline </w:t>
                      </w:r>
                    </w:p>
                    <w:p w14:paraId="2E87A7F1" w14:textId="0126B1F0" w:rsidR="00CC12F5" w:rsidRDefault="00A658FC" w:rsidP="005F265B">
                      <w:pPr>
                        <w:pStyle w:val="Normal1"/>
                        <w:numPr>
                          <w:ilvl w:val="0"/>
                          <w:numId w:val="18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>Changing for PE</w:t>
                      </w:r>
                    </w:p>
                    <w:p w14:paraId="4484E2AF" w14:textId="6CF7E142" w:rsidR="00A658FC" w:rsidRPr="005F265B" w:rsidRDefault="00A658FC" w:rsidP="005F265B">
                      <w:pPr>
                        <w:pStyle w:val="Normal1"/>
                        <w:numPr>
                          <w:ilvl w:val="0"/>
                          <w:numId w:val="18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  <w:t xml:space="preserve">Personal hygiene – hand washing </w:t>
                      </w:r>
                    </w:p>
                    <w:p w14:paraId="47C9E5D1" w14:textId="77777777" w:rsidR="00B2675F" w:rsidRDefault="00B2675F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E36C09"/>
                          <w:sz w:val="18"/>
                        </w:rPr>
                      </w:pPr>
                    </w:p>
                    <w:p w14:paraId="4885D4E9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E5E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FF83614" wp14:editId="7C6EED4A">
                <wp:simplePos x="0" y="0"/>
                <wp:positionH relativeFrom="column">
                  <wp:posOffset>7988300</wp:posOffset>
                </wp:positionH>
                <wp:positionV relativeFrom="paragraph">
                  <wp:posOffset>88900</wp:posOffset>
                </wp:positionV>
                <wp:extent cx="1587500" cy="10922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64950" y="3246600"/>
                          <a:ext cx="15621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9F14EC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18"/>
                              </w:rPr>
                              <w:t xml:space="preserve">Active learning </w:t>
                            </w:r>
                          </w:p>
                          <w:p w14:paraId="7DF2A77A" w14:textId="32FBC936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Being involved and concentrating </w:t>
                            </w:r>
                          </w:p>
                          <w:p w14:paraId="610FFC5D" w14:textId="0062F842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Keep on trying </w:t>
                            </w:r>
                          </w:p>
                          <w:p w14:paraId="3D515E2B" w14:textId="6FDAB512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123" w:hanging="7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Enjoy achieving what they set out to do </w:t>
                            </w:r>
                          </w:p>
                          <w:p w14:paraId="75965E0D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FF83614" id="Rectangle 16" o:spid="_x0000_s1040" style="position:absolute;margin-left:629pt;margin-top:7pt;width:125pt;height:8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Zx7INgIAAGIEAAAOAAAAZHJzL2Uyb0RvYy54bWysVNuO0zAQfUfiHyy/0yQlDbvVpiuxZRHS&#13;&#10;il2x8AHTxGks+Ybt7eXvOXbKXgAJCdEH12OPz5w5M5OLy4NWbCd8kNa0vJqVnAnT2V6abcu/fb1+&#13;&#10;c8ZZiGR6UtaIlh9F4Jer168u9m4p5na0qheeAcSE5d61fIzRLYsidKPQFGbWCYPLwXpNEabfFr2n&#13;&#10;PdC1KuZl2RR763vnbSdCwOl6uuSrjD8Moou3wxBEZKrl4Bbz6vO6SWuxuqDl1pMbZXeiQf/AQpM0&#13;&#10;CPoItaZI7MHL36C07LwNdoizzurCDoPsRM4B2VTlL9ncj+REzgXiBPcoU/h/sN3n3Z1nskftGs4M&#13;&#10;adToC1Qjs1WC4QwC7V1Ywu/e3fmTFbBN2R4Gr9M/8mCHlteLpj5fQOZjy9/O66YpTwKLQ2QdHKpF&#13;&#10;M69wyDp4VGXTnE0exROU8yF+FFaztGm5B5csLO1uQkR4uP50SZGDVbK/lkplI3WNuFKe7Qj1VrFK&#13;&#10;9PHihZcybN/y+aLORAhNNyiK4KQdZAhmm+O9eBL8dvMIW5bvSyT5B+REbE1hnMJnhORGSy0julxJ&#13;&#10;3XJkjN90PArqP5iexaOD7AYDwhO1oDlTAuOETX4eSaq/+yFPZZBuKtdUoLSLh81hqm+dwNLRxvZH&#13;&#10;FD247lqC8Q2FeEcebV8hPEYBgb8/kAcZ9cmg186rer7A7GSjXrxLuvnnN5vnN2S60WLCoOi0vYp5&#13;&#10;3pJeKToaOdfkNHRpUp7b2evp07D6AQAA//8DAFBLAwQUAAYACAAAACEAcwimSOAAAAARAQAADwAA&#13;&#10;AGRycy9kb3ducmV2LnhtbExPTU+DQBC9m/gfNmPizS4SaZCyNCox6U2set+yIxDZWcJuC/XXO5zs&#13;&#10;ZWbefLx5L9/OthcnHH3nSMH9KgKBVDvTUaPg8+P1LgXhgyaje0eo4IwetsX1Va4z4yZ6x9M+NIJJ&#13;&#10;yGdaQRvCkEnp6xat9is3IPHs241WB4ZjI82oJya3vYyjaC2t7og/tHrAlxbrn/3RKtjNWE1x+fj1&#13;&#10;WybP5u28q6YurZS6vZnLDYenDYiAc/i/gMUD64eChR3ckYwXPeM4SdlR4OqB87KRREvnwFW6jkAW&#13;&#10;ubx0UvwBAAD//wMAUEsBAi0AFAAGAAgAAAAhALaDOJL+AAAA4QEAABMAAAAAAAAAAAAAAAAAAAAA&#13;&#10;AFtDb250ZW50X1R5cGVzXS54bWxQSwECLQAUAAYACAAAACEAOP0h/9YAAACUAQAACwAAAAAAAAAA&#13;&#10;AAAAAAAvAQAAX3JlbHMvLnJlbHNQSwECLQAUAAYACAAAACEANGceyDYCAABiBAAADgAAAAAAAAAA&#13;&#10;AAAAAAAuAgAAZHJzL2Uyb0RvYy54bWxQSwECLQAUAAYACAAAACEAcwimSOAAAAARAQAADwAAAAAA&#13;&#10;AAAAAAAAAACQBAAAZHJzL2Rvd25yZXYueG1sUEsFBgAAAAAEAAQA8wAAAJ0FAAAAAA==&#13;&#10;" fillcolor="white [3201]" strokecolor="#00b05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C9F14EC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18"/>
                        </w:rPr>
                        <w:t xml:space="preserve">Active learning </w:t>
                      </w:r>
                    </w:p>
                    <w:p w14:paraId="7DF2A77A" w14:textId="32FBC936" w:rsidR="001E5E5E" w:rsidRPr="009776DD" w:rsidRDefault="009776DD">
                      <w:pPr>
                        <w:pStyle w:val="Normal1"/>
                        <w:spacing w:after="0" w:line="240" w:lineRule="auto"/>
                        <w:ind w:left="123" w:hanging="7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Being involved and concentrating </w:t>
                      </w:r>
                    </w:p>
                    <w:p w14:paraId="610FFC5D" w14:textId="0062F842" w:rsidR="001E5E5E" w:rsidRPr="009776DD" w:rsidRDefault="009776DD">
                      <w:pPr>
                        <w:pStyle w:val="Normal1"/>
                        <w:spacing w:after="0" w:line="240" w:lineRule="auto"/>
                        <w:ind w:left="123" w:hanging="7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Keep on trying </w:t>
                      </w:r>
                    </w:p>
                    <w:p w14:paraId="3D515E2B" w14:textId="6FDAB512" w:rsidR="001E5E5E" w:rsidRPr="009776DD" w:rsidRDefault="009776DD">
                      <w:pPr>
                        <w:pStyle w:val="Normal1"/>
                        <w:spacing w:after="0" w:line="240" w:lineRule="auto"/>
                        <w:ind w:left="123" w:hanging="7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Enjoy achieving what they set out to do </w:t>
                      </w:r>
                    </w:p>
                    <w:p w14:paraId="75965E0D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CFCF849" w14:textId="2B1E8DC3" w:rsidR="008E6B20" w:rsidRDefault="002109D9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6CBCFC3C" wp14:editId="23AB0225">
                <wp:simplePos x="0" y="0"/>
                <wp:positionH relativeFrom="column">
                  <wp:posOffset>3276078</wp:posOffset>
                </wp:positionH>
                <wp:positionV relativeFrom="paragraph">
                  <wp:posOffset>57769</wp:posOffset>
                </wp:positionV>
                <wp:extent cx="2390775" cy="1445710"/>
                <wp:effectExtent l="12700" t="12700" r="9525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445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209F7" w14:textId="44326793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7030A0"/>
                                <w:sz w:val="18"/>
                              </w:rPr>
                              <w:t>Mathematics</w:t>
                            </w:r>
                          </w:p>
                          <w:p w14:paraId="5CBC43FF" w14:textId="2225C067" w:rsidR="00952F5D" w:rsidRPr="00F1639F" w:rsidRDefault="00857DE0" w:rsidP="00857DE0">
                            <w:pPr>
                              <w:pStyle w:val="Normal1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</w:pPr>
                            <w:r w:rsidRPr="00F1639F"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  <w:t xml:space="preserve">Match and sort </w:t>
                            </w:r>
                          </w:p>
                          <w:p w14:paraId="1D52F8A0" w14:textId="3E3DD99A" w:rsidR="00857DE0" w:rsidRPr="00F1639F" w:rsidRDefault="00857DE0" w:rsidP="00857DE0">
                            <w:pPr>
                              <w:pStyle w:val="Normal1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</w:pPr>
                            <w:r w:rsidRPr="00F1639F"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  <w:t xml:space="preserve">Compare amounts </w:t>
                            </w:r>
                          </w:p>
                          <w:p w14:paraId="65D1B080" w14:textId="6EBF1721" w:rsidR="00857DE0" w:rsidRPr="00F1639F" w:rsidRDefault="00857DE0" w:rsidP="00857DE0">
                            <w:pPr>
                              <w:pStyle w:val="Normal1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</w:pPr>
                            <w:r w:rsidRPr="00F1639F"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  <w:t xml:space="preserve">Compare size, mass and capacity </w:t>
                            </w:r>
                          </w:p>
                          <w:p w14:paraId="33E74A32" w14:textId="05CBA25C" w:rsidR="00857DE0" w:rsidRPr="00F1639F" w:rsidRDefault="00857DE0" w:rsidP="00857DE0">
                            <w:pPr>
                              <w:pStyle w:val="Normal1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</w:pPr>
                            <w:r w:rsidRPr="00F1639F"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  <w:t xml:space="preserve">Explore pattern </w:t>
                            </w:r>
                          </w:p>
                          <w:p w14:paraId="70205E3D" w14:textId="423904F2" w:rsidR="00857DE0" w:rsidRPr="00F1639F" w:rsidRDefault="00857DE0" w:rsidP="00857DE0">
                            <w:pPr>
                              <w:pStyle w:val="Normal1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</w:pPr>
                            <w:r w:rsidRPr="00F1639F"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  <w:t>Key times of day, class routines</w:t>
                            </w:r>
                          </w:p>
                          <w:p w14:paraId="207F8731" w14:textId="580C5838" w:rsidR="00F1639F" w:rsidRPr="00F1639F" w:rsidRDefault="00F1639F" w:rsidP="00857DE0">
                            <w:pPr>
                              <w:pStyle w:val="Normal1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</w:pPr>
                            <w:r w:rsidRPr="00F1639F"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  <w:t>Where do things belong?</w:t>
                            </w:r>
                          </w:p>
                          <w:p w14:paraId="50468BC3" w14:textId="5F7314F9" w:rsidR="00857DE0" w:rsidRPr="00F1639F" w:rsidRDefault="00F1639F" w:rsidP="00857DE0">
                            <w:pPr>
                              <w:pStyle w:val="Normal1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</w:pPr>
                            <w:r w:rsidRPr="00F1639F">
                              <w:rPr>
                                <w:rFonts w:ascii="Comic Sans MS" w:eastAsia="Comic Sans MS" w:hAnsi="Comic Sans MS" w:cs="Comic Sans MS"/>
                                <w:bCs/>
                                <w:color w:val="7030A0"/>
                                <w:sz w:val="18"/>
                              </w:rPr>
                              <w:t xml:space="preserve">Positional language </w:t>
                            </w:r>
                          </w:p>
                          <w:p w14:paraId="073482CF" w14:textId="77777777" w:rsidR="001E5E5E" w:rsidRPr="00954DA6" w:rsidRDefault="001E5E5E" w:rsidP="00954DA6">
                            <w:pPr>
                              <w:pStyle w:val="Normal1"/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7030A0"/>
                                <w:sz w:val="18"/>
                              </w:rPr>
                            </w:pPr>
                          </w:p>
                          <w:p w14:paraId="048AF2AE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CFC3C" id="Rectangle 19" o:spid="_x0000_s1041" style="position:absolute;margin-left:257.95pt;margin-top:4.55pt;width:188.25pt;height:11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ggVNwIAAHAEAAAOAAAAZHJzL2Uyb0RvYy54bWysVNtuEzEQfUfiHyy/090NCW2jbipoCUKq&#13;&#10;IKLwAROvN2vJN2w3l7/n2JumLTwgIfLgzHjGM2fOzOzV9d5otpUhKmdb3pzVnEkrXKfspuU/vi/f&#13;&#10;XHAWE9mOtLOy5QcZ+fXi9aurnZ/LiRuc7mRgCGLjfOdbPqTk51UVxSANxTPnpYWxd8FQgho2VRdo&#13;&#10;h+hGV5O6flftXOh8cELGiNvb0cgXJX7fS5G+9n2UiemWA1sqZyjnOp/V4ormm0B+UOIIg/4BhSFl&#13;&#10;kfQU6pYSsYeg/ghllAguuj6dCWcq1/dKyFIDqmnq36q5H8jLUgvIif5EU/x/YcWX7Sow1aF3l5xZ&#13;&#10;MujRN7BGdqMlwx0I2vk4h9+9X4WjFiHmavd9MPkfdbB9IfVwIlXuExO4nLy9rM/PZ5wJ2JrpdHbe&#13;&#10;FNqrp+c+xPRJOsOy0PKA/IVM2t7FhJRwfXTJ2aLTqlsqrYuSJ0Xe6MC2hB7r1GTIePHCS1u2A5TZ&#13;&#10;tMYQCMKg9ZoSRONRerSbku/Fkxg261PYuv5QLx9hv3DLwG4pDmP6YhqHyqiEydbKtPyizr/xepDU&#13;&#10;fbQdSwcPqi2Wgmdo0XCmJVYIAvDTPJHSf/dDndqi3NyisSlZSvv1fuzpLAfLV2vXHdDo6MVSAfEd&#13;&#10;xbSigFFvkB7jj8Q/HygAjP5sMV+XzXSCnqWioGeZt/Dcsn5uISsGh60Co6N4k8qO5UKse/+QXK9K&#13;&#10;I5+gHEFjrEu3jiuY9+a5XryePhSLXwAAAP//AwBQSwMEFAAGAAgAAAAhAI7rcNnkAAAADgEAAA8A&#13;&#10;AABkcnMvZG93bnJldi54bWxMj81OwzAQhO9IvIO1SFwQdRLaKEnjVAhEDnCiIHF14yWO6p8odtP0&#13;&#10;7VlOcFlpNbPfztS7xRo24xQG7wSkqwQYus6rwfUCPj9e7gtgIUqnpPEOBVwwwK65vqplpfzZveO8&#13;&#10;jz0jiAuVFKBjHCvOQ6fRyrDyIzrSvv1kZaR16rma5Jng1vAsSXJu5eDog5YjPmnsjvuTFbCZv0Lb&#13;&#10;6vb4dpe16yS/5NHgqxC3N8vzlsbjFljEJf5dwG8Hyg8NBTv4k1OBGQKlm5KsAsoUGOlFma2BHQRk&#13;&#10;D3kBvKn5/xrNDwAAAP//AwBQSwECLQAUAAYACAAAACEAtoM4kv4AAADhAQAAEwAAAAAAAAAAAAAA&#13;&#10;AAAAAAAAW0NvbnRlbnRfVHlwZXNdLnhtbFBLAQItABQABgAIAAAAIQA4/SH/1gAAAJQBAAALAAAA&#13;&#10;AAAAAAAAAAAAAC8BAABfcmVscy8ucmVsc1BLAQItABQABgAIAAAAIQB3lggVNwIAAHAEAAAOAAAA&#13;&#10;AAAAAAAAAAAAAC4CAABkcnMvZTJvRG9jLnhtbFBLAQItABQABgAIAAAAIQCO63DZ5AAAAA4BAAAP&#13;&#10;AAAAAAAAAAAAAAAAAJEEAABkcnMvZG93bnJldi54bWxQSwUGAAAAAAQABADzAAAAogUAAAAA&#13;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14209F7" w14:textId="44326793" w:rsidR="001E5E5E" w:rsidRDefault="001E5E5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7030A0"/>
                          <w:sz w:val="18"/>
                        </w:rPr>
                        <w:t>Mathematics</w:t>
                      </w:r>
                    </w:p>
                    <w:p w14:paraId="5CBC43FF" w14:textId="2225C067" w:rsidR="00952F5D" w:rsidRPr="00F1639F" w:rsidRDefault="00857DE0" w:rsidP="00857DE0">
                      <w:pPr>
                        <w:pStyle w:val="Normal1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</w:pPr>
                      <w:r w:rsidRPr="00F1639F"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  <w:t xml:space="preserve">Match and sort </w:t>
                      </w:r>
                    </w:p>
                    <w:p w14:paraId="1D52F8A0" w14:textId="3E3DD99A" w:rsidR="00857DE0" w:rsidRPr="00F1639F" w:rsidRDefault="00857DE0" w:rsidP="00857DE0">
                      <w:pPr>
                        <w:pStyle w:val="Normal1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</w:pPr>
                      <w:r w:rsidRPr="00F1639F"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  <w:t xml:space="preserve">Compare amounts </w:t>
                      </w:r>
                    </w:p>
                    <w:p w14:paraId="65D1B080" w14:textId="6EBF1721" w:rsidR="00857DE0" w:rsidRPr="00F1639F" w:rsidRDefault="00857DE0" w:rsidP="00857DE0">
                      <w:pPr>
                        <w:pStyle w:val="Normal1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</w:pPr>
                      <w:r w:rsidRPr="00F1639F"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  <w:t xml:space="preserve">Compare size, mass and capacity </w:t>
                      </w:r>
                    </w:p>
                    <w:p w14:paraId="33E74A32" w14:textId="05CBA25C" w:rsidR="00857DE0" w:rsidRPr="00F1639F" w:rsidRDefault="00857DE0" w:rsidP="00857DE0">
                      <w:pPr>
                        <w:pStyle w:val="Normal1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</w:pPr>
                      <w:r w:rsidRPr="00F1639F"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  <w:t xml:space="preserve">Explore pattern </w:t>
                      </w:r>
                    </w:p>
                    <w:p w14:paraId="70205E3D" w14:textId="423904F2" w:rsidR="00857DE0" w:rsidRPr="00F1639F" w:rsidRDefault="00857DE0" w:rsidP="00857DE0">
                      <w:pPr>
                        <w:pStyle w:val="Normal1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</w:pPr>
                      <w:r w:rsidRPr="00F1639F"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  <w:t>Key times of day, class routines</w:t>
                      </w:r>
                    </w:p>
                    <w:p w14:paraId="207F8731" w14:textId="580C5838" w:rsidR="00F1639F" w:rsidRPr="00F1639F" w:rsidRDefault="00F1639F" w:rsidP="00857DE0">
                      <w:pPr>
                        <w:pStyle w:val="Normal1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</w:pPr>
                      <w:r w:rsidRPr="00F1639F"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  <w:t>Where do things belong?</w:t>
                      </w:r>
                    </w:p>
                    <w:p w14:paraId="50468BC3" w14:textId="5F7314F9" w:rsidR="00857DE0" w:rsidRPr="00F1639F" w:rsidRDefault="00F1639F" w:rsidP="00857DE0">
                      <w:pPr>
                        <w:pStyle w:val="Normal1"/>
                        <w:numPr>
                          <w:ilvl w:val="0"/>
                          <w:numId w:val="16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</w:pPr>
                      <w:r w:rsidRPr="00F1639F">
                        <w:rPr>
                          <w:rFonts w:ascii="Comic Sans MS" w:eastAsia="Comic Sans MS" w:hAnsi="Comic Sans MS" w:cs="Comic Sans MS"/>
                          <w:bCs/>
                          <w:color w:val="7030A0"/>
                          <w:sz w:val="18"/>
                        </w:rPr>
                        <w:t xml:space="preserve">Positional language </w:t>
                      </w:r>
                    </w:p>
                    <w:p w14:paraId="073482CF" w14:textId="77777777" w:rsidR="001E5E5E" w:rsidRPr="00954DA6" w:rsidRDefault="001E5E5E" w:rsidP="00954DA6">
                      <w:pPr>
                        <w:pStyle w:val="Normal1"/>
                        <w:spacing w:after="0" w:line="240" w:lineRule="auto"/>
                        <w:ind w:left="720"/>
                        <w:textDirection w:val="btLr"/>
                        <w:rPr>
                          <w:rFonts w:ascii="Comic Sans MS" w:eastAsia="Comic Sans MS" w:hAnsi="Comic Sans MS" w:cs="Comic Sans MS"/>
                          <w:color w:val="7030A0"/>
                          <w:sz w:val="18"/>
                        </w:rPr>
                      </w:pPr>
                    </w:p>
                    <w:p w14:paraId="048AF2AE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FCE0AAC" w14:textId="7D9C63AE" w:rsidR="008E6B20" w:rsidRDefault="008E6B20">
      <w:pPr>
        <w:pStyle w:val="Normal1"/>
      </w:pPr>
    </w:p>
    <w:p w14:paraId="5E7C2F97" w14:textId="07A27064" w:rsidR="008E6B20" w:rsidRDefault="008E6B20">
      <w:pPr>
        <w:pStyle w:val="Normal1"/>
      </w:pPr>
    </w:p>
    <w:p w14:paraId="5D3A9C27" w14:textId="1F8D78DF" w:rsidR="008E6B20" w:rsidRDefault="001E5E5E">
      <w:pPr>
        <w:pStyle w:val="Normal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41E4DA0F" wp14:editId="27286C15">
                <wp:simplePos x="0" y="0"/>
                <wp:positionH relativeFrom="column">
                  <wp:posOffset>6273800</wp:posOffset>
                </wp:positionH>
                <wp:positionV relativeFrom="paragraph">
                  <wp:posOffset>50800</wp:posOffset>
                </wp:positionV>
                <wp:extent cx="1968500" cy="10541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74450" y="326565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49EEB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i/>
                                <w:color w:val="000000"/>
                                <w:sz w:val="18"/>
                              </w:rPr>
                              <w:t>Playing and exploring</w:t>
                            </w:r>
                          </w:p>
                          <w:p w14:paraId="60D15E42" w14:textId="34615D1E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266" w:firstLine="6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Finding out and exploring </w:t>
                            </w:r>
                          </w:p>
                          <w:p w14:paraId="5B19EF5A" w14:textId="163E0737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266" w:firstLine="6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Playing with what they know </w:t>
                            </w:r>
                          </w:p>
                          <w:p w14:paraId="0D0046AF" w14:textId="64A78F1D" w:rsidR="001E5E5E" w:rsidRPr="009776DD" w:rsidRDefault="009776DD">
                            <w:pPr>
                              <w:pStyle w:val="Normal1"/>
                              <w:spacing w:after="0" w:line="240" w:lineRule="auto"/>
                              <w:ind w:left="266" w:firstLine="65"/>
                              <w:textDirection w:val="btLr"/>
                              <w:rPr>
                                <w:bCs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>-</w:t>
                            </w:r>
                            <w:r w:rsidR="001E5E5E" w:rsidRPr="009776DD">
                              <w:rPr>
                                <w:rFonts w:ascii="Comic Sans MS" w:eastAsia="Comic Sans MS" w:hAnsi="Comic Sans MS" w:cs="Comic Sans MS"/>
                                <w:bCs/>
                                <w:i/>
                                <w:color w:val="000000"/>
                                <w:sz w:val="18"/>
                              </w:rPr>
                              <w:t xml:space="preserve">Being willing to have a go </w:t>
                            </w:r>
                          </w:p>
                          <w:p w14:paraId="5EA46C22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1E4DA0F" id="Rectangle 9" o:spid="_x0000_s1042" style="position:absolute;margin-left:494pt;margin-top:4pt;width:155pt;height:8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4iANQIAAGAEAAAOAAAAZHJzL2Uyb0RvYy54bWysVNuOGjEMfa/Uf4jyXubCwAJiWKlLt6q0&#13;&#10;alG3/QCTycxEyq1JloG/r5OhLLQPlaryEOzkYB8f26zvj0qSA3deGF3TYpJTwjUzjdBdTb9/e3y3&#13;&#10;oMQH0A1Io3lNT9zT+83bN+vBrnhpeiMb7ggG0X412Jr2IdhVlnnWcwV+YizX+NgapyCg67qscTBg&#13;&#10;dCWzMs/n2WBcY51h3Hu83Y6PdJPity1n4Uvbeh6IrClyC+l06dzHM9usYdU5sL1gZxrwDywUCI1J&#13;&#10;L6G2EIC8OPFHKCWYM960YcKMykzbCsZTDVhNkf9WzXMPlqdaUBxvLzL5/xeWfT7sHBFNTZeUaFDY&#13;&#10;oq8oGuhOcrKM8gzWrxD1bHfu7Hk0Y63H1qn4jVWQY02r6V1VzVDkU02n5Xw2RzvJy4+BMAQUy2pa&#13;&#10;5AhgiCjycnGHDiKy11DW+fCRG0WiUVOHVJKscHjyYYT+gsTM3kjRPAopkxNnhj9IRw6A3ZahOAe/&#13;&#10;QUlNhpqWsyoRARy5VkJATsqiCF53Kd/NT7zr9pewef4+HwtD2jewSGwLvh/Tp6exfiUCzrgUqqaL&#13;&#10;PH7G655D80E3JJwsqq5xPWik5hUlkuMyoZHkCyDk33HIRmrUMrZrbFC0wnF/TN0t5jFYvNqb5oQt&#13;&#10;95Y9CmT8BD7swOHQF5geFwET/3gBh2TkJ42Ttiyqcoabk5xqFntG3PXL/voFNOsN7hcqOpoPIW1b&#13;&#10;7F3MjmOcGn5eubgn135Cvf4xbH4CAAD//wMAUEsDBBQABgAIAAAAIQBfzrBt3wAAAA8BAAAPAAAA&#13;&#10;ZHJzL2Rvd25yZXYueG1sTE9NT4NAEL2b+B82Y+LNLhI/gLI0KjHpTax637IjENlZwm4L9dc7nOpl&#13;&#10;5k1e5n3km9n24oij7xwpuF1FIJBqZzpqFHx+vN4kIHzQZHTvCBWc0MOmuLzIdWbcRO943IVGsAj5&#13;&#10;TCtoQxgyKX3dotV+5QYk5r7daHXgc2ykGfXE4raXcRQ9SKs7YodWD/jSYv2zO1gF2xmrKS7Tr9/y&#13;&#10;/tm8nbbV1CWVUtdXc7nm8bQGEXAO5w9YOnB+KDjY3h3IeNErSJOECwUFy1r4OF3QntHjXQSyyOX/&#13;&#10;HsUfAAAA//8DAFBLAQItABQABgAIAAAAIQC2gziS/gAAAOEBAAATAAAAAAAAAAAAAAAAAAAAAABb&#13;&#10;Q29udGVudF9UeXBlc10ueG1sUEsBAi0AFAAGAAgAAAAhADj9If/WAAAAlAEAAAsAAAAAAAAAAAAA&#13;&#10;AAAALwEAAF9yZWxzLy5yZWxzUEsBAi0AFAAGAAgAAAAhAIUfiIA1AgAAYAQAAA4AAAAAAAAAAAAA&#13;&#10;AAAALgIAAGRycy9lMm9Eb2MueG1sUEsBAi0AFAAGAAgAAAAhAF/OsG3fAAAADwEAAA8AAAAAAAAA&#13;&#10;AAAAAAAAjwQAAGRycy9kb3ducmV2LnhtbFBLBQYAAAAABAAEAPMAAACbBQAAAAA=&#13;&#10;" fillcolor="white [3201]" strokecolor="#00b05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E849EEB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i/>
                          <w:color w:val="000000"/>
                          <w:sz w:val="18"/>
                        </w:rPr>
                        <w:t>Playing and exploring</w:t>
                      </w:r>
                    </w:p>
                    <w:p w14:paraId="60D15E42" w14:textId="34615D1E" w:rsidR="001E5E5E" w:rsidRPr="009776DD" w:rsidRDefault="009776DD">
                      <w:pPr>
                        <w:pStyle w:val="Normal1"/>
                        <w:spacing w:after="0" w:line="240" w:lineRule="auto"/>
                        <w:ind w:left="266" w:firstLine="6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Finding out and exploring </w:t>
                      </w:r>
                    </w:p>
                    <w:p w14:paraId="5B19EF5A" w14:textId="163E0737" w:rsidR="001E5E5E" w:rsidRPr="009776DD" w:rsidRDefault="009776DD">
                      <w:pPr>
                        <w:pStyle w:val="Normal1"/>
                        <w:spacing w:after="0" w:line="240" w:lineRule="auto"/>
                        <w:ind w:left="266" w:firstLine="6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Playing with what they know </w:t>
                      </w:r>
                    </w:p>
                    <w:p w14:paraId="0D0046AF" w14:textId="64A78F1D" w:rsidR="001E5E5E" w:rsidRPr="009776DD" w:rsidRDefault="009776DD">
                      <w:pPr>
                        <w:pStyle w:val="Normal1"/>
                        <w:spacing w:after="0" w:line="240" w:lineRule="auto"/>
                        <w:ind w:left="266" w:firstLine="65"/>
                        <w:textDirection w:val="btLr"/>
                        <w:rPr>
                          <w:bCs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>-</w:t>
                      </w:r>
                      <w:r w:rsidR="001E5E5E" w:rsidRPr="009776DD">
                        <w:rPr>
                          <w:rFonts w:ascii="Comic Sans MS" w:eastAsia="Comic Sans MS" w:hAnsi="Comic Sans MS" w:cs="Comic Sans MS"/>
                          <w:bCs/>
                          <w:i/>
                          <w:color w:val="000000"/>
                          <w:sz w:val="18"/>
                        </w:rPr>
                        <w:t xml:space="preserve">Being willing to have a go </w:t>
                      </w:r>
                    </w:p>
                    <w:p w14:paraId="5EA46C22" w14:textId="77777777" w:rsidR="001E5E5E" w:rsidRDefault="001E5E5E">
                      <w:pPr>
                        <w:pStyle w:val="Normal1"/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857E61" w14:textId="7A98E784" w:rsidR="008E6B20" w:rsidRDefault="00A571E6">
      <w:pPr>
        <w:pStyle w:val="Normal1"/>
        <w:tabs>
          <w:tab w:val="left" w:pos="62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04B3BEB" wp14:editId="60E2473D">
                <wp:simplePos x="0" y="0"/>
                <wp:positionH relativeFrom="column">
                  <wp:posOffset>3599831</wp:posOffset>
                </wp:positionH>
                <wp:positionV relativeFrom="paragraph">
                  <wp:posOffset>347980</wp:posOffset>
                </wp:positionV>
                <wp:extent cx="2368550" cy="1549882"/>
                <wp:effectExtent l="12700" t="12700" r="1905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15498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ED3F91" w14:textId="77777777" w:rsidR="001E5E5E" w:rsidRPr="002F6DAA" w:rsidRDefault="001E5E5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B0F0"/>
                                <w:sz w:val="18"/>
                              </w:rPr>
                            </w:pPr>
                            <w:r w:rsidRPr="002F6DA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B0F0"/>
                                <w:sz w:val="18"/>
                              </w:rPr>
                              <w:t>Understanding the World</w:t>
                            </w:r>
                          </w:p>
                          <w:p w14:paraId="141EA898" w14:textId="24F7880B" w:rsidR="001E5E5E" w:rsidRDefault="004A6BE6" w:rsidP="00954DA6">
                            <w:pPr>
                              <w:pStyle w:val="Normal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RE - </w:t>
                            </w:r>
                            <w:r w:rsidR="001E5E5E"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Being special: Where do we belong? </w:t>
                            </w:r>
                          </w:p>
                          <w:p w14:paraId="472AD6FA" w14:textId="5E30E08E" w:rsidR="004A6BE6" w:rsidRDefault="004A6BE6" w:rsidP="00954DA6">
                            <w:pPr>
                              <w:pStyle w:val="Normal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Google Earth </w:t>
                            </w:r>
                            <w:r w:rsidR="003E478B"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 lo</w:t>
                            </w:r>
                            <w:r w:rsidR="003E478B"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>cate ou</w:t>
                            </w:r>
                            <w:r w:rsidR="00916BD2"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r </w:t>
                            </w:r>
                            <w:r w:rsidR="003E478B"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>school, identify UK, Devon, the river Dart, Stoke Gabriel</w:t>
                            </w:r>
                          </w:p>
                          <w:p w14:paraId="630A3BF6" w14:textId="28DC9EDA" w:rsidR="00090EAD" w:rsidRDefault="00090EAD" w:rsidP="00954DA6">
                            <w:pPr>
                              <w:pStyle w:val="Normal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Our Solar System </w:t>
                            </w:r>
                          </w:p>
                          <w:p w14:paraId="15214960" w14:textId="4E08F347" w:rsidR="001F38E1" w:rsidRDefault="002F6DAA" w:rsidP="00954DA6">
                            <w:pPr>
                              <w:pStyle w:val="Normal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Create maps of our local area </w:t>
                            </w:r>
                          </w:p>
                          <w:p w14:paraId="4869CD40" w14:textId="529F32CF" w:rsidR="009F5D5C" w:rsidRDefault="009F5D5C" w:rsidP="00954DA6">
                            <w:pPr>
                              <w:pStyle w:val="Normal1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>Beebots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t xml:space="preserve"> </w:t>
                            </w:r>
                          </w:p>
                          <w:p w14:paraId="406D1C4C" w14:textId="55B3EBB1" w:rsidR="009F5D5C" w:rsidRPr="00954DA6" w:rsidRDefault="009F5D5C" w:rsidP="009F5D5C">
                            <w:pPr>
                              <w:pStyle w:val="Normal1"/>
                              <w:spacing w:after="0" w:line="240" w:lineRule="auto"/>
                              <w:ind w:left="36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</w:pPr>
                          </w:p>
                          <w:p w14:paraId="7736895C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B0F0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3BEB" id="Rectangle 7" o:spid="_x0000_s1043" style="position:absolute;margin-left:283.45pt;margin-top:27.4pt;width:186.5pt;height:122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1zENQIAAG4EAAAOAAAAZHJzL2Uyb0RvYy54bWysVF+P0zAMf0fiO0R5Z23HdttV605wYwjp&#13;&#10;BBMHH8BL0zZS/pFka/ftcdKx2+ABCbGHzI4d++ef7a4eBiXJkTsvjK5oMckp4ZqZWui2ot+/bd8s&#13;&#10;KfEBdA3SaF7RE/f0Yf361aq3JZ+azsiaO4JBtC97W9EuBFtmmWcdV+AnxnKNxsY4BQFV12a1gx6j&#13;&#10;K5lN8/wu642rrTOMe4+3m9FI1yl+03AWvjSN54HIiiK2kE6Xzn08s/UKytaB7QQ7w4B/QKFAaEx6&#13;&#10;CbWBAOTgxB+hlGDOeNOECTMqM00jGE81YDVF/ls1zx1YnmpBcry90OT/X1j2+bhzRNQVXVCiQWGL&#13;&#10;viJpoFvJySLS01tfotez3bmz5lGMtQ6NU/EfqyBDovR0oZQPgTC8nL69W87nyDxDWzGf3S+X0xg1&#13;&#10;e3lunQ8fuVEkChV1mD5RCccnH0bXXy4xmzdS1FshZVLinPBH6cgRsMMyFOfgN15Skx6hzGd5BAI4&#13;&#10;Zo2EgKKyWLjXbcp388S7dn8Jm+fv822aFYR94xaBbcB3Y/pkigCgVCLgXEuhKrrM42+87jjUH3RN&#13;&#10;wski0xpXgkZoXlEiOS4QCul5ACH/7odopEYuY4vGpkQpDPshdbS49G9v6hO22Vu2FYj4CXzYgcNB&#13;&#10;LzA9Dj8m/nEAh2DkJ43TdV/MpnPclqTM5ovIm7u27K8toFlncKeQ0VF8DGnDIg/avDsE04jUyIhu&#13;&#10;hHIGjUOdRuG8gHFrrvXk9fKZWP8EAAD//wMAUEsDBBQABgAIAAAAIQAOUu/B4QAAAA8BAAAPAAAA&#13;&#10;ZHJzL2Rvd25yZXYueG1sTE/JTsMwEL0j8Q/WIHFB1CEUq07jVAhEDuVEQeLqJkMc1UsUu2n690xP&#13;&#10;cBnN8uYt5WZ2lk04xj54BQ+LDBj6JrS97xR8fb7dr4DFpH2rbfCo4IwRNtX1VamLNpz8B0671DEi&#13;&#10;8bHQCkxKQ8F5bAw6HRdhQE+3nzA6nWgcO96O+kTkzvI8ywR3uvekYPSALwabw+7oFDxN37GuTX14&#13;&#10;v8vrZSbOIlncKnV7M7+uqTyvgSWc098HXDKQf6jI2D4cfRuZJSIhJEGpWVIOAshHSYu9glyuJPCq&#13;&#10;5P9zVL8AAAD//wMAUEsBAi0AFAAGAAgAAAAhALaDOJL+AAAA4QEAABMAAAAAAAAAAAAAAAAAAAAA&#13;&#10;AFtDb250ZW50X1R5cGVzXS54bWxQSwECLQAUAAYACAAAACEAOP0h/9YAAACUAQAACwAAAAAAAAAA&#13;&#10;AAAAAAAvAQAAX3JlbHMvLnJlbHNQSwECLQAUAAYACAAAACEAD09cxDUCAABuBAAADgAAAAAAAAAA&#13;&#10;AAAAAAAuAgAAZHJzL2Uyb0RvYy54bWxQSwECLQAUAAYACAAAACEADlLvweEAAAAPAQAADwAAAAAA&#13;&#10;AAAAAAAAAACPBAAAZHJzL2Rvd25yZXYueG1sUEsFBgAAAAAEAAQA8wAAAJ0FAAAAAA==&#13;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4ED3F91" w14:textId="77777777" w:rsidR="001E5E5E" w:rsidRPr="002F6DAA" w:rsidRDefault="001E5E5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B0F0"/>
                          <w:sz w:val="18"/>
                        </w:rPr>
                      </w:pPr>
                      <w:r w:rsidRPr="002F6DAA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B0F0"/>
                          <w:sz w:val="18"/>
                        </w:rPr>
                        <w:t>Understanding the World</w:t>
                      </w:r>
                    </w:p>
                    <w:p w14:paraId="141EA898" w14:textId="24F7880B" w:rsidR="001E5E5E" w:rsidRDefault="004A6BE6" w:rsidP="00954DA6">
                      <w:pPr>
                        <w:pStyle w:val="Normal1"/>
                        <w:numPr>
                          <w:ilvl w:val="0"/>
                          <w:numId w:val="15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RE - </w:t>
                      </w:r>
                      <w:r w:rsidR="001E5E5E"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Being special: Where do we belong? </w:t>
                      </w:r>
                    </w:p>
                    <w:p w14:paraId="472AD6FA" w14:textId="5E30E08E" w:rsidR="004A6BE6" w:rsidRDefault="004A6BE6" w:rsidP="00954DA6">
                      <w:pPr>
                        <w:pStyle w:val="Normal1"/>
                        <w:numPr>
                          <w:ilvl w:val="0"/>
                          <w:numId w:val="15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Google Earth </w:t>
                      </w:r>
                      <w:r w:rsidR="003E478B"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>–</w:t>
                      </w: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 lo</w:t>
                      </w:r>
                      <w:r w:rsidR="003E478B"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>cate ou</w:t>
                      </w:r>
                      <w:r w:rsidR="00916BD2"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r </w:t>
                      </w:r>
                      <w:r w:rsidR="003E478B"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>school, identify UK, Devon, the river Dart, Stoke Gabriel</w:t>
                      </w:r>
                    </w:p>
                    <w:p w14:paraId="630A3BF6" w14:textId="28DC9EDA" w:rsidR="00090EAD" w:rsidRDefault="00090EAD" w:rsidP="00954DA6">
                      <w:pPr>
                        <w:pStyle w:val="Normal1"/>
                        <w:numPr>
                          <w:ilvl w:val="0"/>
                          <w:numId w:val="15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Our Solar System </w:t>
                      </w:r>
                    </w:p>
                    <w:p w14:paraId="15214960" w14:textId="4E08F347" w:rsidR="001F38E1" w:rsidRDefault="002F6DAA" w:rsidP="00954DA6">
                      <w:pPr>
                        <w:pStyle w:val="Normal1"/>
                        <w:numPr>
                          <w:ilvl w:val="0"/>
                          <w:numId w:val="15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Create maps of our local area </w:t>
                      </w:r>
                    </w:p>
                    <w:p w14:paraId="4869CD40" w14:textId="529F32CF" w:rsidR="009F5D5C" w:rsidRDefault="009F5D5C" w:rsidP="00954DA6">
                      <w:pPr>
                        <w:pStyle w:val="Normal1"/>
                        <w:numPr>
                          <w:ilvl w:val="0"/>
                          <w:numId w:val="15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</w:pPr>
                      <w:proofErr w:type="spellStart"/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>Beebots</w:t>
                      </w:r>
                      <w:proofErr w:type="spellEnd"/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t xml:space="preserve"> </w:t>
                      </w:r>
                    </w:p>
                    <w:p w14:paraId="406D1C4C" w14:textId="55B3EBB1" w:rsidR="009F5D5C" w:rsidRPr="00954DA6" w:rsidRDefault="009F5D5C" w:rsidP="009F5D5C">
                      <w:pPr>
                        <w:pStyle w:val="Normal1"/>
                        <w:spacing w:after="0" w:line="240" w:lineRule="auto"/>
                        <w:ind w:left="360"/>
                        <w:textDirection w:val="btLr"/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</w:pPr>
                    </w:p>
                    <w:p w14:paraId="7736895C" w14:textId="77777777" w:rsidR="001E5E5E" w:rsidRDefault="001E5E5E">
                      <w:pPr>
                        <w:pStyle w:val="Normal1"/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Comic Sans MS" w:eastAsia="Comic Sans MS" w:hAnsi="Comic Sans MS" w:cs="Comic Sans MS"/>
                          <w:color w:val="00B0F0"/>
                          <w:sz w:val="18"/>
                        </w:rPr>
                        <w:br/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039516F3" wp14:editId="236B9982">
                <wp:simplePos x="0" y="0"/>
                <wp:positionH relativeFrom="column">
                  <wp:posOffset>-10160</wp:posOffset>
                </wp:positionH>
                <wp:positionV relativeFrom="paragraph">
                  <wp:posOffset>765730</wp:posOffset>
                </wp:positionV>
                <wp:extent cx="2475857" cy="1271608"/>
                <wp:effectExtent l="12700" t="12700" r="139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57" cy="1271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81F226" w14:textId="1F318C88" w:rsidR="001E5E5E" w:rsidRDefault="001E5E5E" w:rsidP="00954DA6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Pr="002F6DAA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92D050"/>
                                <w:sz w:val="18"/>
                              </w:rPr>
                              <w:t>Communication and Language</w:t>
                            </w:r>
                          </w:p>
                          <w:p w14:paraId="4AE900FE" w14:textId="3AC4FDA9" w:rsidR="007A4325" w:rsidRDefault="00E3347C" w:rsidP="007A4325">
                            <w:pPr>
                              <w:pStyle w:val="Normal1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>Sharin</w:t>
                            </w:r>
                            <w:r w:rsidR="00C901CB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g </w:t>
                            </w:r>
                            <w:r w:rsidR="00C87A9C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our </w:t>
                            </w:r>
                            <w:r w:rsidR="00C901CB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thoughts </w:t>
                            </w:r>
                            <w:r w:rsidR="00C87A9C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and questions </w:t>
                            </w:r>
                          </w:p>
                          <w:p w14:paraId="3F61566A" w14:textId="0092F421" w:rsidR="00C901CB" w:rsidRDefault="00C901CB" w:rsidP="007A4325">
                            <w:pPr>
                              <w:pStyle w:val="Normal1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Listening to others </w:t>
                            </w:r>
                          </w:p>
                          <w:p w14:paraId="5FD37AF0" w14:textId="40DD7898" w:rsidR="00C901CB" w:rsidRDefault="007B2CEA" w:rsidP="007A4325">
                            <w:pPr>
                              <w:pStyle w:val="Normal1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Key </w:t>
                            </w:r>
                            <w:r w:rsidR="00017586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vocabulary – see list </w:t>
                            </w:r>
                          </w:p>
                          <w:p w14:paraId="178E8D3A" w14:textId="2E5797CA" w:rsidR="00017586" w:rsidRDefault="00CE7053" w:rsidP="007A4325">
                            <w:pPr>
                              <w:pStyle w:val="Normal1"/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Questions – Where is </w:t>
                            </w:r>
                            <w:r w:rsidR="00954203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>‘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>here</w:t>
                            </w:r>
                            <w:r w:rsidR="00954203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? What is it like ‘here’? </w:t>
                            </w:r>
                            <w:r w:rsidR="00954203"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  <w:t xml:space="preserve"> </w:t>
                            </w:r>
                          </w:p>
                          <w:p w14:paraId="0F3C5538" w14:textId="77777777" w:rsidR="00C901CB" w:rsidRPr="007A4325" w:rsidRDefault="00C901CB" w:rsidP="00C901CB">
                            <w:pPr>
                              <w:pStyle w:val="Normal1"/>
                              <w:spacing w:after="0" w:line="240" w:lineRule="auto"/>
                              <w:ind w:left="720"/>
                              <w:textDirection w:val="btLr"/>
                              <w:rPr>
                                <w:rFonts w:ascii="Comic Sans MS" w:eastAsia="Comic Sans MS" w:hAnsi="Comic Sans MS" w:cs="Comic Sans MS"/>
                                <w:color w:val="92D050"/>
                                <w:sz w:val="18"/>
                              </w:rPr>
                            </w:pPr>
                          </w:p>
                          <w:p w14:paraId="0D7CA982" w14:textId="77777777" w:rsidR="001E5E5E" w:rsidRDefault="001E5E5E">
                            <w:pPr>
                              <w:pStyle w:val="Normal1"/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516F3" id="Rectangle 17" o:spid="_x0000_s1044" style="position:absolute;margin-left:-.8pt;margin-top:60.3pt;width:194.95pt;height:10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t2Z+MgIAAHAEAAAOAAAAZHJzL2Uyb0RvYy54bWysVG2P0zAM/o7Ef4jynWs7bbdRrTuhG0NI&#13;&#10;J5g4+AFemraR8kaSrd2/x0nLtgMkJMQ+ZHbsPLYf210/DEqSE3deGF3R4i6nhGtmaqHbin77unuz&#13;&#10;osQH0DVIo3lFz9zTh83rV+velnxmOiNr7giCaF/2tqJdCLbMMs86rsDfGcs1GhvjFARUXZvVDnpE&#13;&#10;VzKb5fl91htXW2cY9x5vt6ORbhJ+03AWPjeN54HIimJuIZ0unYd4Zps1lK0D2wk2pQH/kIUCoTHo&#13;&#10;BWoLAcjRid+glGDOeNOEO2ZUZppGMJ5qwGqK/JdqnjuwPNWC5Hh7ocn/P1j26bR3RNTYuyUlGhT2&#13;&#10;6AuyBrqVnOAdEtRbX6Lfs927SfMoxmqHxqn4j3WQIZF6vpDKh0AYXs7my8VqgeAMbcVsWdznq4ia&#13;&#10;XZ9b58MHbhSJQkUdxk9kwunJh9H1p0uM5o0U9U5ImZQ4KfxROnIC7LEMxQT+wktq0mMqi3mOQ8AA&#13;&#10;B62REFBUFkv3uk3xXjzxrj1cYHe7HH9/Qo6JbcF3Y/iEEN2gVCLgZEuhKrqKj6dZ6zjU73VNwtki&#13;&#10;1RqXgsbUvKJEclwhFNLzAEL+3Q9JlBq5jC0amxKlMByGsaeJ6Xh1MPUZG+0t2wnM+Al82IPDUS8w&#13;&#10;PI4/Bv5+BIfJyI8a5+ttMZ8tcF+SMl8sI2/u1nK4tYBmncGtQkZH8TGkHYs8aPPuGEwjUiOvqUxJ&#13;&#10;41inUZhWMO7NrZ68rh+KzQ8AAAD//wMAUEsDBBQABgAIAAAAIQCSy/V65AAAAA8BAAAPAAAAZHJz&#13;&#10;L2Rvd25yZXYueG1sTE9NT8MwDL0j8R8iI3HbknXS6LqmEx8C7cCk0U2Co9uEttAkVZJt3b/HnOBi&#13;&#10;PdvPz+/l69H07KR96JyVMJsKYNrWTnW2kXDYP09SYCGiVdg7qyVcdIB1cX2VY6bc2b7pUxkbRiI2&#13;&#10;ZCihjXHIOA91qw2GqRu0pd2n8wYjtb7hyuOZxE3PEyEW3GBn6UOLg35sdf1dHo2Ej7tud9nsyle/&#13;&#10;fajMJrzj4eULpby9GZ9WVO5XwKIe498F/GYg/1CQscodrQqslzCZLYhJ80QQIMI8TefAKgKJWAIv&#13;&#10;cv4/R/EDAAD//wMAUEsBAi0AFAAGAAgAAAAhALaDOJL+AAAA4QEAABMAAAAAAAAAAAAAAAAAAAAA&#13;&#10;AFtDb250ZW50X1R5cGVzXS54bWxQSwECLQAUAAYACAAAACEAOP0h/9YAAACUAQAACwAAAAAAAAAA&#13;&#10;AAAAAAAvAQAAX3JlbHMvLnJlbHNQSwECLQAUAAYACAAAACEAf7dmfjICAABwBAAADgAAAAAAAAAA&#13;&#10;AAAAAAAuAgAAZHJzL2Uyb0RvYy54bWxQSwECLQAUAAYACAAAACEAksv1euQAAAAPAQAADwAAAAAA&#13;&#10;AAAAAAAAAACMBAAAZHJzL2Rvd25yZXYueG1sUEsFBgAAAAAEAAQA8wAAAJ0FAAAAAA==&#13;&#10;" fillcolor="white [3201]" strokecolor="red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281F226" w14:textId="1F318C88" w:rsidR="001E5E5E" w:rsidRDefault="001E5E5E" w:rsidP="00954DA6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92D05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FF0000"/>
                          <w:sz w:val="18"/>
                        </w:rPr>
                        <w:t xml:space="preserve"> </w:t>
                      </w:r>
                      <w:r w:rsidRPr="002F6DAA">
                        <w:rPr>
                          <w:rFonts w:ascii="Comic Sans MS" w:eastAsia="Comic Sans MS" w:hAnsi="Comic Sans MS" w:cs="Comic Sans MS"/>
                          <w:b/>
                          <w:bCs/>
                          <w:color w:val="92D050"/>
                          <w:sz w:val="18"/>
                        </w:rPr>
                        <w:t>Communication and Language</w:t>
                      </w:r>
                    </w:p>
                    <w:p w14:paraId="4AE900FE" w14:textId="3AC4FDA9" w:rsidR="007A4325" w:rsidRDefault="00E3347C" w:rsidP="007A4325">
                      <w:pPr>
                        <w:pStyle w:val="Normal1"/>
                        <w:numPr>
                          <w:ilvl w:val="0"/>
                          <w:numId w:val="21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>Sharin</w:t>
                      </w:r>
                      <w:r w:rsidR="00C901CB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g </w:t>
                      </w:r>
                      <w:r w:rsidR="00C87A9C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our </w:t>
                      </w:r>
                      <w:r w:rsidR="00C901CB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thoughts </w:t>
                      </w:r>
                      <w:r w:rsidR="00C87A9C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and questions </w:t>
                      </w:r>
                    </w:p>
                    <w:p w14:paraId="3F61566A" w14:textId="0092F421" w:rsidR="00C901CB" w:rsidRDefault="00C901CB" w:rsidP="007A4325">
                      <w:pPr>
                        <w:pStyle w:val="Normal1"/>
                        <w:numPr>
                          <w:ilvl w:val="0"/>
                          <w:numId w:val="21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Listening to others </w:t>
                      </w:r>
                    </w:p>
                    <w:p w14:paraId="5FD37AF0" w14:textId="40DD7898" w:rsidR="00C901CB" w:rsidRDefault="007B2CEA" w:rsidP="007A4325">
                      <w:pPr>
                        <w:pStyle w:val="Normal1"/>
                        <w:numPr>
                          <w:ilvl w:val="0"/>
                          <w:numId w:val="21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Key </w:t>
                      </w:r>
                      <w:r w:rsidR="00017586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vocabulary – see list </w:t>
                      </w:r>
                    </w:p>
                    <w:p w14:paraId="178E8D3A" w14:textId="2E5797CA" w:rsidR="00017586" w:rsidRDefault="00CE7053" w:rsidP="007A4325">
                      <w:pPr>
                        <w:pStyle w:val="Normal1"/>
                        <w:numPr>
                          <w:ilvl w:val="0"/>
                          <w:numId w:val="21"/>
                        </w:numPr>
                        <w:spacing w:after="0" w:line="240" w:lineRule="auto"/>
                        <w:textDirection w:val="btLr"/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Questions – Where is </w:t>
                      </w:r>
                      <w:r w:rsidR="00954203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>‘</w:t>
                      </w:r>
                      <w:r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>here</w:t>
                      </w:r>
                      <w:r w:rsidR="00954203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>’</w:t>
                      </w:r>
                      <w:r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? What is it like ‘here’? </w:t>
                      </w:r>
                      <w:r w:rsidR="00954203"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  <w:t xml:space="preserve"> </w:t>
                      </w:r>
                    </w:p>
                    <w:p w14:paraId="0F3C5538" w14:textId="77777777" w:rsidR="00C901CB" w:rsidRPr="007A4325" w:rsidRDefault="00C901CB" w:rsidP="00C901CB">
                      <w:pPr>
                        <w:pStyle w:val="Normal1"/>
                        <w:spacing w:after="0" w:line="240" w:lineRule="auto"/>
                        <w:ind w:left="720"/>
                        <w:textDirection w:val="btLr"/>
                        <w:rPr>
                          <w:rFonts w:ascii="Comic Sans MS" w:eastAsia="Comic Sans MS" w:hAnsi="Comic Sans MS" w:cs="Comic Sans MS"/>
                          <w:color w:val="92D050"/>
                          <w:sz w:val="18"/>
                        </w:rPr>
                      </w:pPr>
                    </w:p>
                    <w:p w14:paraId="0D7CA982" w14:textId="77777777" w:rsidR="001E5E5E" w:rsidRDefault="001E5E5E">
                      <w:pPr>
                        <w:pStyle w:val="Normal1"/>
                        <w:spacing w:after="0" w:line="240" w:lineRule="auto"/>
                        <w:ind w:left="720" w:firstLine="360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D3CC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7282FE" wp14:editId="33E1F35B">
                <wp:simplePos x="0" y="0"/>
                <wp:positionH relativeFrom="column">
                  <wp:posOffset>6690127</wp:posOffset>
                </wp:positionH>
                <wp:positionV relativeFrom="paragraph">
                  <wp:posOffset>936939</wp:posOffset>
                </wp:positionV>
                <wp:extent cx="2255150" cy="859798"/>
                <wp:effectExtent l="0" t="0" r="18415" b="165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5150" cy="859798"/>
                          <a:chOff x="0" y="0"/>
                          <a:chExt cx="2255150" cy="85979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243069"/>
                            <a:ext cx="1089025" cy="6092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016764FB" w14:textId="59CFCA5A" w:rsidR="001E5E5E" w:rsidRPr="00954DA6" w:rsidRDefault="007A4325">
                              <w:pPr>
                                <w:pStyle w:val="Normal1"/>
                                <w:spacing w:line="275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Outdoor Learning -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2254741" cy="2430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7DDC00BE" w14:textId="77777777" w:rsidR="001E5E5E" w:rsidRDefault="001E5E5E">
                              <w:pPr>
                                <w:pStyle w:val="Normal1"/>
                                <w:spacing w:line="275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 xml:space="preserve">DISCREET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088020" y="243069"/>
                            <a:ext cx="1167130" cy="61672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5F7F3051" w14:textId="2A267E4A" w:rsidR="001E5E5E" w:rsidRPr="00954DA6" w:rsidRDefault="001A184A">
                              <w:pPr>
                                <w:pStyle w:val="Normal1"/>
                                <w:spacing w:line="275" w:lineRule="auto"/>
                                <w:textDirection w:val="btL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Show and Tell -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282FE" id="Group 27" o:spid="_x0000_s1045" style="position:absolute;margin-left:526.8pt;margin-top:73.75pt;width:177.55pt;height:67.7pt;z-index:251682816" coordsize="22551,85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v3T7QIAAEELAAAOAAAAZHJzL2Uyb0RvYy54bWzsVtlu2zAQfC/QfyD03uiITyFyUORCgaA1&#13;&#10;mvYDaIk6AIpkSdqy/75DykcS90yRokDjB5nLY3d2OFzy7HzdcrJi2jRSZEF8EgWEiVwWjaiy4POn&#13;&#10;6zeTgBhLRUG5FCwLNswE57PXr846lbJE1pIXTBM4ESbtVBbU1qo0DE1es5aaE6mYwGApdUstTF2F&#13;&#10;haYdvLc8TKJoFHZSF0rLnBmD3st+MJh5/2XJcvuhLA2zhGcBsFn/1f67cN9wdkbTSlNVN/kWBn0C&#13;&#10;ipY2AkH3ri6ppWSpmyNXbZNraWRpT3LZhrIsm5z5HJBNHD3K5kbLpfK5VGlXqT1NoPYRT092m79f&#13;&#10;zTVpiixIxgERtMUe+bAENsjpVJVizo1Wd2qutx1Vb7l816Vu3T8yIWtP62ZPK1tbkqMzSYbDeAj2&#13;&#10;c4xNhtPxdNLzntfYnKNleX3144XhLmzo0O3BdAoSMgeWzJ+xdFdTxTz5xjGwZQly7kn6CGlRUXFG&#13;&#10;fDIuOGbtSTKpAV/fZSgZnEajac/CjqY4mkyjZNjTNIqmyan3vM+Wpkobe8NkS1wjCzQgeNHR1a2x&#13;&#10;2BtM3U1xkY3kTXHdcO4Nd6LYBddkRXEWuI1ddKx4MIsL0mXBdOhhUJzHklMLRK2CQoyofLgHK4yu&#13;&#10;Fnuvkf99y7HDdUlN3Uf3HvrsIXFRAAlNa0aLK1EQu1EQoUC5CBwY0waEMxQXNPw8Sxv+83nIjAsk&#13;&#10;6Dam3wrXsuvF2qs99uS7roUsNthco/LrBiBvqbFzqlEEYoRHYUDgL0uqAYa/E9DUNB44dqw3BsNx&#13;&#10;BGHr+yOL+yNU5LVEvQGJffPC+urjEhby7dLKsvFbd4CyBQ0pu+P3FzQdD45FjT6Q7cL/hqq35XQn&#13;&#10;aJz7wXgAGt25Pyj+RdDPIejEk39Q0f8saHBxVKUP/PySoFGMJ5Hz80C6NN1pO45H4/h0e6eNYCS+&#13;&#10;oLxo+1m07e+qf17b/jmCd5q/VrdvSvcQvG/74n54+c6+AgAA//8DAFBLAwQUAAYACAAAACEAtT1q&#13;&#10;YeYAAAASAQAADwAAAGRycy9kb3ducmV2LnhtbExPTW+CQBC9N+l/2EyT3uouKEqRxRj7cTJNqk2M&#13;&#10;txVGILK7hF0B/33HU3uZzMu8eR/patQN67FztTUSgokAhia3RW1KCT/7j5cYmPPKFKqxBiXc0MEq&#13;&#10;e3xIVVLYwXxjv/MlIxHjEiWh8r5NOHd5hVq5iW3R0O1sO608wa7kRacGEtcND4WYc61qQw6VanFT&#13;&#10;YX7ZXbWEz0EN62nw3m8v583tuI++DtsApXx+Gt+WNNZLYB5H//cB9w6UHzIKdrJXUzjWEBbRdE5c&#13;&#10;2maLCNidMhPxAthJQhiHr8CzlP+vkv0CAAD//wMAUEsBAi0AFAAGAAgAAAAhALaDOJL+AAAA4QEA&#13;&#10;ABMAAAAAAAAAAAAAAAAAAAAAAFtDb250ZW50X1R5cGVzXS54bWxQSwECLQAUAAYACAAAACEAOP0h&#13;&#10;/9YAAACUAQAACwAAAAAAAAAAAAAAAAAvAQAAX3JlbHMvLnJlbHNQSwECLQAUAAYACAAAACEAzFr9&#13;&#10;0+0CAABBCwAADgAAAAAAAAAAAAAAAAAuAgAAZHJzL2Uyb0RvYy54bWxQSwECLQAUAAYACAAAACEA&#13;&#10;tT1qYeYAAAASAQAADwAAAAAAAAAAAAAAAABHBQAAZHJzL2Rvd25yZXYueG1sUEsFBgAAAAAEAAQA&#13;&#10;8wAAAFoGAAAAAA==&#13;&#10;">
                <v:rect id="Rectangle 8" o:spid="_x0000_s1046" style="position:absolute;top:2430;width:10890;height:60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QpHvxgAAAN8AAAAPAAAAZHJzL2Rvd25yZXYueG1sRI/BagIx&#13;&#10;EIbvhb5DmEJvNasHKatR1FLwJGgF9TbdTHcXN5MliZp9+86h0MvAz/B/M998mV2n7hRi69nAeFSA&#13;&#10;Iq68bbk2cPz6fHsHFROyxc4zGRgownLx/DTH0voH7+l+SLUSCMcSDTQp9aXWsWrIYRz5nlh2Pz44&#13;&#10;TBJDrW3Ah8BdpydFMdUOW5YLDfa0aai6Hm7OwOWU2/VQhHPef1/dcTjvLvVwM+b1JX/MZKxmoBLl&#13;&#10;9N/4Q2ytAXlYfMQF9OIXAAD//wMAUEsBAi0AFAAGAAgAAAAhANvh9svuAAAAhQEAABMAAAAAAAAA&#13;&#10;AAAAAAAAAAAAAFtDb250ZW50X1R5cGVzXS54bWxQSwECLQAUAAYACAAAACEAWvQsW78AAAAVAQAA&#13;&#10;CwAAAAAAAAAAAAAAAAAfAQAAX3JlbHMvLnJlbHNQSwECLQAUAAYACAAAACEAMEKR78YAAADfAAAA&#13;&#10;DwAAAAAAAAAAAAAAAAAHAgAAZHJzL2Rvd25yZXYueG1sUEsFBgAAAAADAAMAtwAAAPoCAAAAAA==&#13;&#10;" fillcolor="white [3201]">
                  <v:stroke startarrowwidth="narrow" startarrowlength="short" endarrowwidth="narrow" endarrowlength="short" joinstyle="round"/>
                  <v:textbox inset="2.53958mm,1.2694mm,2.53958mm,1.2694mm">
                    <w:txbxContent>
                      <w:p w14:paraId="016764FB" w14:textId="59CFCA5A" w:rsidR="001E5E5E" w:rsidRPr="00954DA6" w:rsidRDefault="007A4325">
                        <w:pPr>
                          <w:pStyle w:val="Normal1"/>
                          <w:spacing w:line="275" w:lineRule="auto"/>
                          <w:textDirection w:val="btL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Outdoor Learning - </w:t>
                        </w:r>
                      </w:p>
                    </w:txbxContent>
                  </v:textbox>
                </v:rect>
                <v:rect id="Rectangle 14" o:spid="_x0000_s1047" style="position:absolute;width:22547;height:24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CJ4gxwAAAOAAAAAPAAAAZHJzL2Rvd25yZXYueG1sRI9NawIx&#13;&#10;EIbvBf9DGMFbzSpSymoUPyj0VNAK6m3cjLuLm8mSRM3++6YgeBlmeHmf4ZktomnEnZyvLSsYDTMQ&#13;&#10;xIXVNZcK9r9f758gfEDW2FgmBR15WMx7bzPMtX3wlu67UIoEYZ+jgiqENpfSFxUZ9EPbEqfsYp3B&#13;&#10;kE5XSu3wkeCmkeMs+5AGa04fKmxpXVFx3d2MgtMh1qsuc8e4PV/Nvjv+nMruptSgHzfTNJZTEIFi&#13;&#10;eDWeiG+dHCbwL5QWkPM/AAAA//8DAFBLAQItABQABgAIAAAAIQDb4fbL7gAAAIUBAAATAAAAAAAA&#13;&#10;AAAAAAAAAAAAAABbQ29udGVudF9UeXBlc10ueG1sUEsBAi0AFAAGAAgAAAAhAFr0LFu/AAAAFQEA&#13;&#10;AAsAAAAAAAAAAAAAAAAAHwEAAF9yZWxzLy5yZWxzUEsBAi0AFAAGAAgAAAAhAMoIniDHAAAA4AAA&#13;&#10;AA8AAAAAAAAAAAAAAAAABwIAAGRycy9kb3ducmV2LnhtbFBLBQYAAAAAAwADALcAAAD7AgAAAAA=&#13;&#10;" fillcolor="white [3201]">
                  <v:stroke startarrowwidth="narrow" startarrowlength="short" endarrowwidth="narrow" endarrowlength="short" joinstyle="round"/>
                  <v:textbox inset="2.53958mm,1.2694mm,2.53958mm,1.2694mm">
                    <w:txbxContent>
                      <w:p w14:paraId="7DDC00BE" w14:textId="77777777" w:rsidR="001E5E5E" w:rsidRDefault="001E5E5E">
                        <w:pPr>
                          <w:pStyle w:val="Normal1"/>
                          <w:spacing w:line="275" w:lineRule="auto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0000"/>
                          </w:rPr>
                          <w:t xml:space="preserve">DISCREET </w:t>
                        </w:r>
                      </w:p>
                    </w:txbxContent>
                  </v:textbox>
                </v:rect>
                <v:rect id="Rectangle 20" o:spid="_x0000_s1048" style="position:absolute;left:10880;top:2430;width:11671;height:61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X1KexwAAAOAAAAAPAAAAZHJzL2Rvd25yZXYueG1sRI9NawIx&#13;&#10;EIbvhf6HMEJvNauHUlaj2JZCTwU/QL2Nm3F3cTNZkqjZf985FLwMvAzv8/LMl9l16kYhtp4NTMYF&#13;&#10;KOLK25ZrA7vt9+s7qJiQLXaeycBAEZaL56c5ltbfeU23TaqVQDiWaKBJqS+1jlVDDuPY98TyO/vg&#13;&#10;MEkMtbYB7wJ3nZ4WxZt22LIsNNjTZ0PVZXN1Bo773H4MRTjk9enidsPh91gPV2NeRvlrJmc1A5Uo&#13;&#10;p0fjH/FjDUxFQYREBvTiDwAA//8DAFBLAQItABQABgAIAAAAIQDb4fbL7gAAAIUBAAATAAAAAAAA&#13;&#10;AAAAAAAAAAAAAABbQ29udGVudF9UeXBlc10ueG1sUEsBAi0AFAAGAAgAAAAhAFr0LFu/AAAAFQEA&#13;&#10;AAsAAAAAAAAAAAAAAAAAHwEAAF9yZWxzLy5yZWxzUEsBAi0AFAAGAAgAAAAhAHtfUp7HAAAA4AAA&#13;&#10;AA8AAAAAAAAAAAAAAAAABwIAAGRycy9kb3ducmV2LnhtbFBLBQYAAAAAAwADALcAAAD7AgAAAAA=&#13;&#10;" fillcolor="white [3201]">
                  <v:stroke startarrowwidth="narrow" startarrowlength="short" endarrowwidth="narrow" endarrowlength="short" joinstyle="round"/>
                  <v:textbox inset="2.53958mm,1.2694mm,2.53958mm,1.2694mm">
                    <w:txbxContent>
                      <w:p w14:paraId="5F7F3051" w14:textId="2A267E4A" w:rsidR="001E5E5E" w:rsidRPr="00954DA6" w:rsidRDefault="001A184A">
                        <w:pPr>
                          <w:pStyle w:val="Normal1"/>
                          <w:spacing w:line="275" w:lineRule="auto"/>
                          <w:textDirection w:val="btL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Show and Tell -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E5E5E">
        <w:tab/>
      </w:r>
    </w:p>
    <w:sectPr w:rsidR="008E6B20">
      <w:footerReference w:type="default" r:id="rId10"/>
      <w:pgSz w:w="16838" w:h="11906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F4AB" w14:textId="77777777" w:rsidR="00573363" w:rsidRDefault="00573363">
      <w:pPr>
        <w:spacing w:after="0" w:line="240" w:lineRule="auto"/>
      </w:pPr>
      <w:r>
        <w:separator/>
      </w:r>
    </w:p>
  </w:endnote>
  <w:endnote w:type="continuationSeparator" w:id="0">
    <w:p w14:paraId="5FB98F3F" w14:textId="77777777" w:rsidR="00573363" w:rsidRDefault="005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2F394" w14:textId="77777777" w:rsidR="001E5E5E" w:rsidRDefault="001E5E5E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CFB6B" w14:textId="77777777" w:rsidR="00573363" w:rsidRDefault="00573363">
      <w:pPr>
        <w:spacing w:after="0" w:line="240" w:lineRule="auto"/>
      </w:pPr>
      <w:r>
        <w:separator/>
      </w:r>
    </w:p>
  </w:footnote>
  <w:footnote w:type="continuationSeparator" w:id="0">
    <w:p w14:paraId="221B777D" w14:textId="77777777" w:rsidR="00573363" w:rsidRDefault="0057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3446F"/>
    <w:multiLevelType w:val="hybridMultilevel"/>
    <w:tmpl w:val="4974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B1C5C"/>
    <w:multiLevelType w:val="hybridMultilevel"/>
    <w:tmpl w:val="7D664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6202"/>
    <w:multiLevelType w:val="hybridMultilevel"/>
    <w:tmpl w:val="6AE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95F48"/>
    <w:multiLevelType w:val="hybridMultilevel"/>
    <w:tmpl w:val="3550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1472B"/>
    <w:multiLevelType w:val="hybridMultilevel"/>
    <w:tmpl w:val="E72E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831F6"/>
    <w:multiLevelType w:val="hybridMultilevel"/>
    <w:tmpl w:val="D0A8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116B9"/>
    <w:multiLevelType w:val="hybridMultilevel"/>
    <w:tmpl w:val="DC3C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1DBA"/>
    <w:multiLevelType w:val="hybridMultilevel"/>
    <w:tmpl w:val="40B02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C3D7E"/>
    <w:multiLevelType w:val="hybridMultilevel"/>
    <w:tmpl w:val="BA9A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02099"/>
    <w:multiLevelType w:val="hybridMultilevel"/>
    <w:tmpl w:val="9860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611F1"/>
    <w:multiLevelType w:val="hybridMultilevel"/>
    <w:tmpl w:val="D62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A4BBD"/>
    <w:multiLevelType w:val="hybridMultilevel"/>
    <w:tmpl w:val="9178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50270"/>
    <w:multiLevelType w:val="hybridMultilevel"/>
    <w:tmpl w:val="6530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A4D19"/>
    <w:multiLevelType w:val="hybridMultilevel"/>
    <w:tmpl w:val="1276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76050"/>
    <w:multiLevelType w:val="hybridMultilevel"/>
    <w:tmpl w:val="608E9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6242A"/>
    <w:multiLevelType w:val="hybridMultilevel"/>
    <w:tmpl w:val="5592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742F"/>
    <w:multiLevelType w:val="hybridMultilevel"/>
    <w:tmpl w:val="E2A0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D5B13"/>
    <w:multiLevelType w:val="hybridMultilevel"/>
    <w:tmpl w:val="4D30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203C9"/>
    <w:multiLevelType w:val="hybridMultilevel"/>
    <w:tmpl w:val="D1E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D708C"/>
    <w:multiLevelType w:val="hybridMultilevel"/>
    <w:tmpl w:val="1698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E53840"/>
    <w:multiLevelType w:val="hybridMultilevel"/>
    <w:tmpl w:val="672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8"/>
  </w:num>
  <w:num w:numId="5">
    <w:abstractNumId w:val="12"/>
  </w:num>
  <w:num w:numId="6">
    <w:abstractNumId w:val="17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8"/>
  </w:num>
  <w:num w:numId="15">
    <w:abstractNumId w:val="10"/>
  </w:num>
  <w:num w:numId="16">
    <w:abstractNumId w:val="19"/>
  </w:num>
  <w:num w:numId="17">
    <w:abstractNumId w:val="16"/>
  </w:num>
  <w:num w:numId="18">
    <w:abstractNumId w:val="15"/>
  </w:num>
  <w:num w:numId="19">
    <w:abstractNumId w:val="7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0"/>
    <w:rsid w:val="00017586"/>
    <w:rsid w:val="000401A6"/>
    <w:rsid w:val="00042406"/>
    <w:rsid w:val="00090EAD"/>
    <w:rsid w:val="000B66C0"/>
    <w:rsid w:val="0010705B"/>
    <w:rsid w:val="001234A5"/>
    <w:rsid w:val="00183CD8"/>
    <w:rsid w:val="001A184A"/>
    <w:rsid w:val="001B1F92"/>
    <w:rsid w:val="001D10E3"/>
    <w:rsid w:val="001D3CC7"/>
    <w:rsid w:val="001E5E5E"/>
    <w:rsid w:val="001F38E1"/>
    <w:rsid w:val="002109D9"/>
    <w:rsid w:val="0022084F"/>
    <w:rsid w:val="00240441"/>
    <w:rsid w:val="002477B8"/>
    <w:rsid w:val="00250A66"/>
    <w:rsid w:val="002E1DAA"/>
    <w:rsid w:val="002F618D"/>
    <w:rsid w:val="002F6DAA"/>
    <w:rsid w:val="003122C0"/>
    <w:rsid w:val="003E478B"/>
    <w:rsid w:val="00441008"/>
    <w:rsid w:val="00464C2E"/>
    <w:rsid w:val="004665F4"/>
    <w:rsid w:val="004A6BE6"/>
    <w:rsid w:val="0053077A"/>
    <w:rsid w:val="00534F95"/>
    <w:rsid w:val="00550DFF"/>
    <w:rsid w:val="00573363"/>
    <w:rsid w:val="005C2F0E"/>
    <w:rsid w:val="005F265B"/>
    <w:rsid w:val="00650469"/>
    <w:rsid w:val="006B7074"/>
    <w:rsid w:val="0071015E"/>
    <w:rsid w:val="0076674E"/>
    <w:rsid w:val="007A4325"/>
    <w:rsid w:val="007B2CEA"/>
    <w:rsid w:val="007B4B1C"/>
    <w:rsid w:val="00815A49"/>
    <w:rsid w:val="00857DE0"/>
    <w:rsid w:val="00880E87"/>
    <w:rsid w:val="00896A23"/>
    <w:rsid w:val="008E6B20"/>
    <w:rsid w:val="00914017"/>
    <w:rsid w:val="00916BD2"/>
    <w:rsid w:val="00952F5D"/>
    <w:rsid w:val="00954203"/>
    <w:rsid w:val="00954DA6"/>
    <w:rsid w:val="009776DD"/>
    <w:rsid w:val="009A2CE5"/>
    <w:rsid w:val="009B6C9B"/>
    <w:rsid w:val="009F5D5C"/>
    <w:rsid w:val="00A1291F"/>
    <w:rsid w:val="00A2258B"/>
    <w:rsid w:val="00A571E6"/>
    <w:rsid w:val="00A60CBA"/>
    <w:rsid w:val="00A62479"/>
    <w:rsid w:val="00A658FC"/>
    <w:rsid w:val="00B2675F"/>
    <w:rsid w:val="00BB3FAB"/>
    <w:rsid w:val="00BB4832"/>
    <w:rsid w:val="00BE4A2E"/>
    <w:rsid w:val="00C15852"/>
    <w:rsid w:val="00C4534B"/>
    <w:rsid w:val="00C87A9C"/>
    <w:rsid w:val="00C901CB"/>
    <w:rsid w:val="00CC12F5"/>
    <w:rsid w:val="00CC3AA5"/>
    <w:rsid w:val="00CE7053"/>
    <w:rsid w:val="00D43586"/>
    <w:rsid w:val="00D466BD"/>
    <w:rsid w:val="00DA2FE5"/>
    <w:rsid w:val="00E13FE2"/>
    <w:rsid w:val="00E3347C"/>
    <w:rsid w:val="00E85517"/>
    <w:rsid w:val="00EB6B2E"/>
    <w:rsid w:val="00EC4F5A"/>
    <w:rsid w:val="00F1639F"/>
    <w:rsid w:val="00F376BC"/>
    <w:rsid w:val="00F948C6"/>
    <w:rsid w:val="00FC74E8"/>
    <w:rsid w:val="00FE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2F6F42"/>
  <w15:docId w15:val="{5A52CF2A-51C4-4550-8AA9-2BF35B58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E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E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0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24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Gaskin</cp:lastModifiedBy>
  <cp:revision>79</cp:revision>
  <dcterms:created xsi:type="dcterms:W3CDTF">2020-08-20T09:57:00Z</dcterms:created>
  <dcterms:modified xsi:type="dcterms:W3CDTF">2020-08-20T11:40:00Z</dcterms:modified>
</cp:coreProperties>
</file>